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50D" w:rsidRDefault="00F31432" w:rsidP="005A444F">
      <w:pPr>
        <w:ind w:left="7200"/>
      </w:pPr>
      <w:r>
        <w:t xml:space="preserve">Page </w:t>
      </w:r>
      <w:r w:rsidR="008C7283">
        <w:t>5</w:t>
      </w:r>
      <w:r w:rsidR="00583F86">
        <w:t xml:space="preserve"> (front and back), 6 (front and back)</w:t>
      </w:r>
      <w:r w:rsidR="001E1152">
        <w:t xml:space="preserve">       </w:t>
      </w:r>
      <w:r w:rsidR="005A444F">
        <w:t xml:space="preserve">                   scan 147</w:t>
      </w:r>
      <w:r w:rsidR="008C7283">
        <w:t>46</w:t>
      </w:r>
      <w:r w:rsidR="00583F86">
        <w:t xml:space="preserve"> - 14749</w:t>
      </w:r>
    </w:p>
    <w:p w:rsidR="0069550D" w:rsidRDefault="0069550D" w:rsidP="008C7283">
      <w:pPr>
        <w:spacing w:after="0" w:line="240" w:lineRule="auto"/>
      </w:pPr>
    </w:p>
    <w:p w:rsidR="0069550D" w:rsidRDefault="0069550D" w:rsidP="009208E4">
      <w:pPr>
        <w:spacing w:after="0" w:line="240" w:lineRule="auto"/>
        <w:ind w:left="4320" w:firstLine="720"/>
      </w:pPr>
      <w:r>
        <w:t xml:space="preserve">To </w:t>
      </w:r>
      <w:r w:rsidR="008C7283">
        <w:t>the Minister of State Property</w:t>
      </w:r>
    </w:p>
    <w:p w:rsidR="009208E4" w:rsidRDefault="009208E4" w:rsidP="009208E4">
      <w:pPr>
        <w:spacing w:after="0" w:line="240" w:lineRule="auto"/>
        <w:ind w:left="4320" w:firstLine="720"/>
      </w:pPr>
      <w:r>
        <w:t>No. 1114</w:t>
      </w:r>
    </w:p>
    <w:p w:rsidR="009208E4" w:rsidRDefault="009208E4" w:rsidP="009208E4">
      <w:pPr>
        <w:spacing w:after="0" w:line="240" w:lineRule="auto"/>
        <w:ind w:left="5040"/>
      </w:pPr>
      <w:proofErr w:type="gramStart"/>
      <w:r>
        <w:t xml:space="preserve">Administration of the Kherson </w:t>
      </w:r>
      <w:proofErr w:type="spellStart"/>
      <w:r>
        <w:t>gubernia</w:t>
      </w:r>
      <w:proofErr w:type="spellEnd"/>
      <w:r>
        <w:t xml:space="preserve"> government.</w:t>
      </w:r>
      <w:proofErr w:type="gramEnd"/>
    </w:p>
    <w:p w:rsidR="008C7283" w:rsidRDefault="008C7283" w:rsidP="008C7283">
      <w:pPr>
        <w:spacing w:after="0" w:line="240" w:lineRule="auto"/>
      </w:pPr>
    </w:p>
    <w:p w:rsidR="008C7283" w:rsidRDefault="008C7283" w:rsidP="008C7283">
      <w:pPr>
        <w:spacing w:line="240" w:lineRule="auto"/>
      </w:pPr>
      <w:proofErr w:type="gramStart"/>
      <w:r>
        <w:t>Department 1.</w:t>
      </w:r>
      <w:proofErr w:type="gramEnd"/>
    </w:p>
    <w:p w:rsidR="008C7283" w:rsidRDefault="008C7283" w:rsidP="008C7283">
      <w:pPr>
        <w:spacing w:line="240" w:lineRule="auto"/>
      </w:pPr>
      <w:proofErr w:type="gramStart"/>
      <w:r>
        <w:t>Office 2 (</w:t>
      </w:r>
      <w:r w:rsidR="00EF30E1">
        <w:t xml:space="preserve">in charge of </w:t>
      </w:r>
      <w:r>
        <w:t>Colonies).</w:t>
      </w:r>
      <w:proofErr w:type="gramEnd"/>
    </w:p>
    <w:p w:rsidR="00A45155" w:rsidRDefault="00A45155" w:rsidP="008C7283">
      <w:pPr>
        <w:spacing w:line="240" w:lineRule="auto"/>
      </w:pPr>
      <w:r>
        <w:t>August 24, 1842.</w:t>
      </w:r>
    </w:p>
    <w:p w:rsidR="00A45155" w:rsidRDefault="00977CE4" w:rsidP="004F310E">
      <w:pPr>
        <w:spacing w:after="0" w:line="240" w:lineRule="auto"/>
      </w:pPr>
      <w:proofErr w:type="gramStart"/>
      <w:r>
        <w:t xml:space="preserve">Regarding the release </w:t>
      </w:r>
      <w:r w:rsidR="00A45155">
        <w:t xml:space="preserve">of persons chosen by the communities of the new Jewish Colonies to other </w:t>
      </w:r>
      <w:proofErr w:type="spellStart"/>
      <w:r w:rsidR="00A45155">
        <w:t>gubernias</w:t>
      </w:r>
      <w:proofErr w:type="spellEnd"/>
      <w:r w:rsidR="00A45155">
        <w:t xml:space="preserve"> with the goal of collecting donations for the construction of synagogues and prayer houses.</w:t>
      </w:r>
      <w:proofErr w:type="gramEnd"/>
    </w:p>
    <w:p w:rsidR="004F310E" w:rsidRDefault="00A45155" w:rsidP="004F310E">
      <w:pPr>
        <w:spacing w:after="0" w:line="240" w:lineRule="auto"/>
      </w:pPr>
      <w:r>
        <w:t xml:space="preserve"> </w:t>
      </w:r>
    </w:p>
    <w:p w:rsidR="00865D9A" w:rsidRDefault="009208E4" w:rsidP="00865D9A">
      <w:r>
        <w:t xml:space="preserve">Jewish landowners of the new Jewish </w:t>
      </w:r>
      <w:proofErr w:type="gramStart"/>
      <w:r>
        <w:t>Colonies  established</w:t>
      </w:r>
      <w:proofErr w:type="gramEnd"/>
      <w:r>
        <w:t xml:space="preserve"> in the Kherson </w:t>
      </w:r>
      <w:proofErr w:type="spellStart"/>
      <w:r>
        <w:t>gubernia</w:t>
      </w:r>
      <w:proofErr w:type="spellEnd"/>
      <w:r>
        <w:t xml:space="preserve">: </w:t>
      </w:r>
      <w:r w:rsidR="005A444F">
        <w:t xml:space="preserve">Lvov, </w:t>
      </w:r>
      <w:proofErr w:type="spellStart"/>
      <w:r w:rsidR="005A444F">
        <w:t>Novy</w:t>
      </w:r>
      <w:proofErr w:type="spellEnd"/>
      <w:r w:rsidR="005A444F">
        <w:t xml:space="preserve"> </w:t>
      </w:r>
      <w:proofErr w:type="spellStart"/>
      <w:r w:rsidR="005A444F">
        <w:t>Berislav</w:t>
      </w:r>
      <w:proofErr w:type="spellEnd"/>
      <w:r w:rsidR="005A444F">
        <w:t xml:space="preserve">, </w:t>
      </w:r>
      <w:proofErr w:type="spellStart"/>
      <w:r w:rsidR="005A444F">
        <w:t>Novopoltavka</w:t>
      </w:r>
      <w:proofErr w:type="spellEnd"/>
      <w:r w:rsidR="005A444F">
        <w:t xml:space="preserve">, </w:t>
      </w:r>
      <w:proofErr w:type="spellStart"/>
      <w:r w:rsidR="005A444F">
        <w:t>Romanovskaya</w:t>
      </w:r>
      <w:proofErr w:type="spellEnd"/>
      <w:r w:rsidR="005A444F">
        <w:t xml:space="preserve">, and Malaya </w:t>
      </w:r>
      <w:proofErr w:type="spellStart"/>
      <w:r w:rsidR="005A444F">
        <w:t>Sejdemenukha</w:t>
      </w:r>
      <w:proofErr w:type="spellEnd"/>
      <w:r>
        <w:t xml:space="preserve">, petitioned the local administration </w:t>
      </w:r>
      <w:r w:rsidR="00865D9A">
        <w:t xml:space="preserve">for </w:t>
      </w:r>
      <w:r>
        <w:t xml:space="preserve">permission to release three </w:t>
      </w:r>
      <w:r w:rsidR="00865D9A">
        <w:t>representatives from each Colony chosen among themselves</w:t>
      </w:r>
      <w:r>
        <w:t xml:space="preserve">, trustworthy and of good behavior, </w:t>
      </w:r>
      <w:r w:rsidR="00865D9A">
        <w:t xml:space="preserve">for </w:t>
      </w:r>
      <w:r>
        <w:t>six months</w:t>
      </w:r>
      <w:r w:rsidR="00865D9A">
        <w:t xml:space="preserve"> with the goal of collecting voluntary donations from their coreligionists for the construction of synagogues and prayer houses in said Colonies. They are entitled to do so by law,</w:t>
      </w:r>
      <w:r w:rsidR="00583F86">
        <w:t xml:space="preserve"> </w:t>
      </w:r>
      <w:r w:rsidR="00865D9A">
        <w:t xml:space="preserve">and they do not have funds to accomplish </w:t>
      </w:r>
      <w:proofErr w:type="gramStart"/>
      <w:r w:rsidR="00865D9A">
        <w:t>this</w:t>
      </w:r>
      <w:proofErr w:type="gramEnd"/>
      <w:r w:rsidR="00865D9A">
        <w:t xml:space="preserve"> themselves. As the said Jews are settlers originally from different </w:t>
      </w:r>
      <w:proofErr w:type="spellStart"/>
      <w:r w:rsidR="00865D9A">
        <w:t>gubernias</w:t>
      </w:r>
      <w:proofErr w:type="spellEnd"/>
      <w:r w:rsidR="00865D9A">
        <w:t xml:space="preserve">, they ask for release </w:t>
      </w:r>
      <w:r w:rsidR="00AC48DD">
        <w:t xml:space="preserve">of the chosen representatives </w:t>
      </w:r>
      <w:r w:rsidR="00865D9A">
        <w:t>for the specified time period</w:t>
      </w:r>
      <w:r w:rsidR="00AC48DD">
        <w:t xml:space="preserve">: – Courland Jews in the Courland </w:t>
      </w:r>
      <w:proofErr w:type="spellStart"/>
      <w:r w:rsidR="00AC48DD">
        <w:t>gubernia</w:t>
      </w:r>
      <w:proofErr w:type="spellEnd"/>
      <w:r w:rsidR="00AC48DD">
        <w:t xml:space="preserve">, </w:t>
      </w:r>
      <w:proofErr w:type="spellStart"/>
      <w:r w:rsidR="00AC48DD">
        <w:t>Polotsk</w:t>
      </w:r>
      <w:proofErr w:type="spellEnd"/>
      <w:r w:rsidR="00AC48DD">
        <w:t xml:space="preserve"> Jews in the Vitebsk </w:t>
      </w:r>
      <w:proofErr w:type="spellStart"/>
      <w:r w:rsidR="00AC48DD">
        <w:t>gubernia</w:t>
      </w:r>
      <w:proofErr w:type="spellEnd"/>
      <w:r w:rsidR="00AC48DD">
        <w:t xml:space="preserve">, </w:t>
      </w:r>
      <w:proofErr w:type="spellStart"/>
      <w:proofErr w:type="gramStart"/>
      <w:r w:rsidR="00AC48DD">
        <w:t>Propoisk</w:t>
      </w:r>
      <w:proofErr w:type="spellEnd"/>
      <w:proofErr w:type="gramEnd"/>
      <w:r w:rsidR="00AC48DD">
        <w:t xml:space="preserve"> Jews in the Mogilev </w:t>
      </w:r>
      <w:proofErr w:type="spellStart"/>
      <w:r w:rsidR="00AC48DD">
        <w:t>gubernia</w:t>
      </w:r>
      <w:proofErr w:type="spellEnd"/>
      <w:r w:rsidR="00AC48DD">
        <w:t xml:space="preserve">. They guarantee that the designated Jews will return to the places of their residency, that their households received from the State will be safeguarded. </w:t>
      </w:r>
    </w:p>
    <w:p w:rsidR="00EA0576" w:rsidRDefault="00AC48DD" w:rsidP="00AC48DD">
      <w:r>
        <w:t xml:space="preserve">The Kherson </w:t>
      </w:r>
      <w:proofErr w:type="spellStart"/>
      <w:r>
        <w:t>gubernia</w:t>
      </w:r>
      <w:proofErr w:type="spellEnd"/>
      <w:r>
        <w:t xml:space="preserve"> government </w:t>
      </w:r>
      <w:r w:rsidR="00EA0576">
        <w:t xml:space="preserve">presents this and adds that it does not see any objections by the Colony Administration, and is asking for permission to issue to </w:t>
      </w:r>
      <w:proofErr w:type="gramStart"/>
      <w:r w:rsidR="00EA0576">
        <w:t>said</w:t>
      </w:r>
      <w:proofErr w:type="gramEnd"/>
      <w:r w:rsidR="00EA0576">
        <w:t xml:space="preserve"> Jews for the designated period of time the </w:t>
      </w:r>
      <w:r w:rsidR="00A40397">
        <w:t>identification</w:t>
      </w:r>
      <w:r w:rsidR="00EA0576">
        <w:t xml:space="preserve">s and books where they must record donations for the construction of synagogues and prayer houses in the Colonies. </w:t>
      </w:r>
    </w:p>
    <w:p w:rsidR="00DD012E" w:rsidRDefault="00EA0576" w:rsidP="00AC48DD">
      <w:r>
        <w:t xml:space="preserve">According to paragraph 15 of the </w:t>
      </w:r>
      <w:r w:rsidR="00481B2E">
        <w:t>o</w:t>
      </w:r>
      <w:bookmarkStart w:id="0" w:name="_GoBack"/>
      <w:bookmarkEnd w:id="0"/>
      <w:r w:rsidR="00481B2E">
        <w:t>pinion</w:t>
      </w:r>
      <w:r w:rsidR="00DD012E">
        <w:t xml:space="preserve"> of the State Council approved by his Majesty on November 4, 1837 and distributed as part of the government decree on December 16 of this year, placard passports are not issued to Jews for long-term absences from Colonies; for short-term absences and travel on short distances within the Kherson </w:t>
      </w:r>
      <w:proofErr w:type="spellStart"/>
      <w:proofErr w:type="gramStart"/>
      <w:r w:rsidR="00DD012E">
        <w:t>gubernia</w:t>
      </w:r>
      <w:proofErr w:type="spellEnd"/>
      <w:r w:rsidR="00DD012E">
        <w:t xml:space="preserve">  they</w:t>
      </w:r>
      <w:proofErr w:type="gramEnd"/>
      <w:r w:rsidR="00DD012E">
        <w:t xml:space="preserve"> could be issued appropriate</w:t>
      </w:r>
      <w:r w:rsidR="00583F86">
        <w:t xml:space="preserve"> </w:t>
      </w:r>
      <w:r w:rsidR="00A40397">
        <w:t xml:space="preserve">Identifications for not longer than one month and not more frequently than two times a year. Thus, I have the honor to submit the explained petition of the Kherson </w:t>
      </w:r>
      <w:proofErr w:type="spellStart"/>
      <w:r w:rsidR="00A40397">
        <w:t>gubernia</w:t>
      </w:r>
      <w:proofErr w:type="spellEnd"/>
      <w:r w:rsidR="00A40397">
        <w:t xml:space="preserve"> government for your kindly consideration and permission of Your Excellency. </w:t>
      </w:r>
      <w:proofErr w:type="gramStart"/>
      <w:r w:rsidR="00A40397">
        <w:t>Humbly asking to advice of your decision.</w:t>
      </w:r>
      <w:proofErr w:type="gramEnd"/>
    </w:p>
    <w:p w:rsidR="00475307" w:rsidRDefault="00475307" w:rsidP="00475307">
      <w:pPr>
        <w:spacing w:after="0" w:line="240" w:lineRule="auto"/>
        <w:ind w:left="5040"/>
      </w:pPr>
    </w:p>
    <w:p w:rsidR="00475307" w:rsidRDefault="00475307" w:rsidP="00475307">
      <w:pPr>
        <w:spacing w:after="0" w:line="240" w:lineRule="auto"/>
        <w:ind w:left="5040"/>
      </w:pPr>
      <w:proofErr w:type="gramStart"/>
      <w:r>
        <w:t xml:space="preserve">Administration of the Kherson </w:t>
      </w:r>
      <w:proofErr w:type="spellStart"/>
      <w:r>
        <w:t>gubernia</w:t>
      </w:r>
      <w:proofErr w:type="spellEnd"/>
      <w:r>
        <w:t xml:space="preserve"> government.</w:t>
      </w:r>
      <w:proofErr w:type="gramEnd"/>
    </w:p>
    <w:p w:rsidR="0004719A" w:rsidRDefault="0004719A" w:rsidP="0004719A">
      <w:pPr>
        <w:spacing w:after="0" w:line="240" w:lineRule="auto"/>
      </w:pPr>
      <w:r>
        <w:lastRenderedPageBreak/>
        <w:t xml:space="preserve">In response to the request of the Administration of the Kherson </w:t>
      </w:r>
      <w:proofErr w:type="spellStart"/>
      <w:r>
        <w:t>gubernia</w:t>
      </w:r>
      <w:proofErr w:type="spellEnd"/>
      <w:r>
        <w:t xml:space="preserve"> government of July 14 of last year No. 4583, I asked the Minister of State Property for the decision on the petition to allow the release of representatives chosen by the new Jewish Colonies for six month into different </w:t>
      </w:r>
      <w:proofErr w:type="spellStart"/>
      <w:r>
        <w:t>gubernias</w:t>
      </w:r>
      <w:proofErr w:type="spellEnd"/>
      <w:r>
        <w:t xml:space="preserve"> with the goal of collecting voluntary donations from their coreligionists for the construction of synagogues and prayer houses</w:t>
      </w:r>
      <w:r w:rsidR="00481B2E">
        <w:t xml:space="preserve">, because the opinion of the State Council approved by his Majesty on November 4, 1837 states that placard passports are not issued to Jews for long-term absences from Colonies, </w:t>
      </w:r>
      <w:proofErr w:type="spellStart"/>
      <w:r w:rsidR="00481B2E">
        <w:t>etc</w:t>
      </w:r>
      <w:proofErr w:type="spellEnd"/>
      <w:r w:rsidR="00481B2E">
        <w:t>, to the end of the paragraph 15 of the decree</w:t>
      </w:r>
      <w:r>
        <w:t>.</w:t>
      </w:r>
    </w:p>
    <w:p w:rsidR="0004719A" w:rsidRDefault="0004719A" w:rsidP="00AC48DD"/>
    <w:sectPr w:rsidR="000471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FDC"/>
    <w:rsid w:val="000077B5"/>
    <w:rsid w:val="00021706"/>
    <w:rsid w:val="00043404"/>
    <w:rsid w:val="0004719A"/>
    <w:rsid w:val="00094EF5"/>
    <w:rsid w:val="000A2127"/>
    <w:rsid w:val="000F4E59"/>
    <w:rsid w:val="00137C55"/>
    <w:rsid w:val="001555F5"/>
    <w:rsid w:val="001937A3"/>
    <w:rsid w:val="001E1152"/>
    <w:rsid w:val="00203FDC"/>
    <w:rsid w:val="00221CE9"/>
    <w:rsid w:val="0022255B"/>
    <w:rsid w:val="002C340D"/>
    <w:rsid w:val="002C60C4"/>
    <w:rsid w:val="002D500E"/>
    <w:rsid w:val="002E0239"/>
    <w:rsid w:val="002F78C8"/>
    <w:rsid w:val="00382255"/>
    <w:rsid w:val="003A42AB"/>
    <w:rsid w:val="003A719A"/>
    <w:rsid w:val="003C2944"/>
    <w:rsid w:val="003E7CFF"/>
    <w:rsid w:val="003F515A"/>
    <w:rsid w:val="00406981"/>
    <w:rsid w:val="00410F9B"/>
    <w:rsid w:val="004255E3"/>
    <w:rsid w:val="00445068"/>
    <w:rsid w:val="004671C6"/>
    <w:rsid w:val="00475307"/>
    <w:rsid w:val="004800E3"/>
    <w:rsid w:val="00481B2E"/>
    <w:rsid w:val="004D483D"/>
    <w:rsid w:val="004F310E"/>
    <w:rsid w:val="0054444C"/>
    <w:rsid w:val="00583F86"/>
    <w:rsid w:val="005A444F"/>
    <w:rsid w:val="005D28EF"/>
    <w:rsid w:val="005E162E"/>
    <w:rsid w:val="0061157B"/>
    <w:rsid w:val="00681940"/>
    <w:rsid w:val="0069550D"/>
    <w:rsid w:val="006E7740"/>
    <w:rsid w:val="00754D01"/>
    <w:rsid w:val="007A7A55"/>
    <w:rsid w:val="007F6E5B"/>
    <w:rsid w:val="008206F6"/>
    <w:rsid w:val="0082340F"/>
    <w:rsid w:val="00865D9A"/>
    <w:rsid w:val="008C7283"/>
    <w:rsid w:val="008D5552"/>
    <w:rsid w:val="009208E4"/>
    <w:rsid w:val="00976795"/>
    <w:rsid w:val="00977CE4"/>
    <w:rsid w:val="00A40397"/>
    <w:rsid w:val="00A45155"/>
    <w:rsid w:val="00A46E9B"/>
    <w:rsid w:val="00A7115D"/>
    <w:rsid w:val="00A82F48"/>
    <w:rsid w:val="00AC48DD"/>
    <w:rsid w:val="00B41EC3"/>
    <w:rsid w:val="00B90D70"/>
    <w:rsid w:val="00BB4079"/>
    <w:rsid w:val="00C321D5"/>
    <w:rsid w:val="00C50518"/>
    <w:rsid w:val="00CF05E9"/>
    <w:rsid w:val="00CF09C5"/>
    <w:rsid w:val="00D10975"/>
    <w:rsid w:val="00D53600"/>
    <w:rsid w:val="00D5548D"/>
    <w:rsid w:val="00D812CA"/>
    <w:rsid w:val="00DA75A3"/>
    <w:rsid w:val="00DC1763"/>
    <w:rsid w:val="00DD012E"/>
    <w:rsid w:val="00EA0576"/>
    <w:rsid w:val="00EF30E1"/>
    <w:rsid w:val="00EF3F6C"/>
    <w:rsid w:val="00EF6631"/>
    <w:rsid w:val="00F16426"/>
    <w:rsid w:val="00F31432"/>
    <w:rsid w:val="00F40649"/>
    <w:rsid w:val="00F67F15"/>
    <w:rsid w:val="00F72F0D"/>
    <w:rsid w:val="00F94FD0"/>
    <w:rsid w:val="00FC5DE9"/>
    <w:rsid w:val="00FD15A7"/>
    <w:rsid w:val="00FE4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3F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3F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2</Pages>
  <Words>471</Words>
  <Characters>2690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benas</dc:creator>
  <cp:lastModifiedBy>benas</cp:lastModifiedBy>
  <cp:revision>8</cp:revision>
  <dcterms:created xsi:type="dcterms:W3CDTF">2014-05-17T14:41:00Z</dcterms:created>
  <dcterms:modified xsi:type="dcterms:W3CDTF">2014-05-31T15:34:00Z</dcterms:modified>
</cp:coreProperties>
</file>