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F5" w:rsidRDefault="007E7BF5" w:rsidP="00453DB4">
      <w:pPr>
        <w:spacing w:after="192"/>
      </w:pPr>
      <w:r>
        <w:rPr>
          <w:noProof/>
        </w:rPr>
        <w:drawing>
          <wp:inline distT="0" distB="0" distL="0" distR="0">
            <wp:extent cx="7209886" cy="6237013"/>
            <wp:effectExtent l="19050" t="0" r="0" b="0"/>
            <wp:docPr id="2" name="Picture 1" descr="Podolia_1820_Pyadi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olia_1820_Pyadiche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239" cy="62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2A7" w:rsidRDefault="00B152A7" w:rsidP="00B152A7">
      <w:pPr>
        <w:tabs>
          <w:tab w:val="left" w:pos="8264"/>
        </w:tabs>
      </w:pPr>
      <w:hyperlink r:id="rId5" w:history="1">
        <w:r>
          <w:rPr>
            <w:rStyle w:val="Hyperlink"/>
          </w:rPr>
          <w:t>http://easteurotopo.org/indices/zoom/zoomviewer.php?attribution=World%20Digital%20Library&amp;fileurl=/images/provincial%20and%20atlas%20maps/Geographical%20Atlas%20of%20the%20Russian%20Empire%20%26%20Kingdom%20of%20Poland/Podolia_1820_Pyadichev.jpg</w:t>
        </w:r>
      </w:hyperlink>
    </w:p>
    <w:p w:rsidR="007E7BF5" w:rsidRPr="007E7BF5" w:rsidRDefault="007E7BF5" w:rsidP="007E7BF5"/>
    <w:p w:rsidR="007E7BF5" w:rsidRPr="007E7BF5" w:rsidRDefault="007E7BF5" w:rsidP="007E7BF5"/>
    <w:p w:rsidR="00BD7D2E" w:rsidRPr="007E7BF5" w:rsidRDefault="00BD7D2E" w:rsidP="007E7BF5">
      <w:pPr>
        <w:tabs>
          <w:tab w:val="left" w:pos="8264"/>
        </w:tabs>
      </w:pPr>
    </w:p>
    <w:sectPr w:rsidR="00BD7D2E" w:rsidRPr="007E7BF5" w:rsidSect="00BD7D2E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E7BF5"/>
    <w:rsid w:val="001F0C70"/>
    <w:rsid w:val="002E604D"/>
    <w:rsid w:val="00453DB4"/>
    <w:rsid w:val="006C68AF"/>
    <w:rsid w:val="00701E95"/>
    <w:rsid w:val="007E7BF5"/>
    <w:rsid w:val="00B152A7"/>
    <w:rsid w:val="00BD0645"/>
    <w:rsid w:val="00BD7D2E"/>
    <w:rsid w:val="00C0554A"/>
    <w:rsid w:val="00CD38A9"/>
    <w:rsid w:val="00F8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7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steurotopo.org/indices/zoom/zoomviewer.php?attribution=World%20Digital%20Library&amp;fileurl=/images/provincial%20and%20atlas%20maps/Geographical%20Atlas%20of%20the%20Russian%20Empire%20%26%20Kingdom%20of%20Poland/Podolia_1820_Pyadiche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2016-06-07T11:53:00Z</dcterms:created>
  <dcterms:modified xsi:type="dcterms:W3CDTF">2016-06-10T13:21:00Z</dcterms:modified>
</cp:coreProperties>
</file>