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3F" w:rsidRDefault="005A2D3F" w:rsidP="005A2D3F">
      <w:pPr>
        <w:tabs>
          <w:tab w:val="left" w:pos="720"/>
        </w:tabs>
        <w:spacing w:line="360" w:lineRule="auto"/>
        <w:jc w:val="center"/>
      </w:pPr>
      <w:r>
        <w:t>I was horsewhipped.</w:t>
      </w:r>
    </w:p>
    <w:p w:rsidR="005A2D3F" w:rsidRDefault="005A2D3F" w:rsidP="005A2D3F">
      <w:pPr>
        <w:tabs>
          <w:tab w:val="left" w:pos="720"/>
        </w:tabs>
        <w:spacing w:line="360" w:lineRule="auto"/>
      </w:pPr>
      <w:r>
        <w:tab/>
        <w:t>One afternoon in late August I wandered past the wheat fields toward the beet sugar factory. Part of the main road at this point was in a valley. The road was just wide enough for a wagon to go each way. There were steep hills on both sides of the road. At this point a train of wagons loaded with beets were on the way to the factory. My clothes indicated clearly to the peasants that I was Jewish and I feared, what actually came to pass, that they would strike me with their horsewhips.</w:t>
      </w:r>
    </w:p>
    <w:p w:rsidR="005A2D3F" w:rsidRDefault="005A2D3F" w:rsidP="005A2D3F">
      <w:pPr>
        <w:tabs>
          <w:tab w:val="left" w:pos="720"/>
        </w:tabs>
        <w:spacing w:line="360" w:lineRule="auto"/>
      </w:pPr>
      <w:r>
        <w:tab/>
        <w:t xml:space="preserve">The peasants were a mixture of kindness and brutality. When I met them personally they were kind and somewhat like children. But in a situation like this they were beastly. The first dozen or so drivers let me pass without molesting me. I wondered. I watched their faces and detected them winking to those in back to let me pass. I sensed that they were waiting until I was caught in the middle of the train when they could whip me no matter in what direction I ran. This is exactly what happened. In desperation I began looking for a spot where I could climb above the hill and get out of their reach. I finally found such a spot and got away from them. But until then I was in a trap. They struck me mercilessly and laughed loudly. I received blows on my face, my hands and back. These were much more severe than my rabbi’s </w:t>
      </w:r>
      <w:proofErr w:type="spellStart"/>
      <w:r>
        <w:t>kantchick</w:t>
      </w:r>
      <w:proofErr w:type="spellEnd"/>
      <w:r>
        <w:t>. I was in pain for several days and the marks on my face did not disappear for a long time. I had no business being there, of course, and my father made this clear to me in no uncertain terms.</w:t>
      </w:r>
    </w:p>
    <w:p w:rsidR="00B56B0A" w:rsidRDefault="00B56B0A"/>
    <w:p w:rsidR="002037F9" w:rsidRDefault="002037F9"/>
    <w:p w:rsidR="002037F9" w:rsidRDefault="002037F9"/>
    <w:p w:rsidR="002037F9" w:rsidRDefault="002037F9"/>
    <w:p w:rsidR="002037F9" w:rsidRDefault="002037F9"/>
    <w:p w:rsidR="002037F9" w:rsidRDefault="002037F9"/>
    <w:p w:rsidR="002037F9" w:rsidRDefault="002037F9"/>
    <w:p w:rsidR="002037F9" w:rsidRDefault="002037F9"/>
    <w:p w:rsidR="002037F9" w:rsidRDefault="002037F9"/>
    <w:p w:rsidR="00287FBA" w:rsidRPr="00E73C80" w:rsidRDefault="00287FBA" w:rsidP="00287FBA">
      <w:pPr>
        <w:rPr>
          <w:bCs/>
          <w:sz w:val="22"/>
          <w:szCs w:val="22"/>
        </w:rPr>
      </w:pPr>
      <w:r w:rsidRPr="00E73C80">
        <w:rPr>
          <w:bCs/>
          <w:sz w:val="22"/>
          <w:szCs w:val="22"/>
        </w:rPr>
        <w:t>By David B. Schreiber</w:t>
      </w:r>
    </w:p>
    <w:p w:rsidR="00287FBA" w:rsidRPr="00E73C80" w:rsidRDefault="00287FBA" w:rsidP="00287FBA">
      <w:pPr>
        <w:rPr>
          <w:bCs/>
          <w:sz w:val="22"/>
          <w:szCs w:val="22"/>
        </w:rPr>
      </w:pPr>
      <w:r w:rsidRPr="00E73C80">
        <w:rPr>
          <w:bCs/>
          <w:sz w:val="22"/>
          <w:szCs w:val="22"/>
        </w:rPr>
        <w:t>Copyright © Steven Schreiber</w:t>
      </w:r>
    </w:p>
    <w:p w:rsidR="00287FBA" w:rsidRPr="00E73C80" w:rsidRDefault="00287FBA" w:rsidP="00287FBA">
      <w:pPr>
        <w:spacing w:line="360" w:lineRule="auto"/>
        <w:rPr>
          <w:sz w:val="22"/>
          <w:szCs w:val="22"/>
        </w:rPr>
      </w:pPr>
    </w:p>
    <w:p w:rsidR="002037F9" w:rsidRDefault="002037F9" w:rsidP="00287FBA"/>
    <w:sectPr w:rsidR="002037F9" w:rsidSect="00B5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D3F"/>
    <w:rsid w:val="002037F9"/>
    <w:rsid w:val="00286733"/>
    <w:rsid w:val="00287FBA"/>
    <w:rsid w:val="005A2D3F"/>
    <w:rsid w:val="006F5C5F"/>
    <w:rsid w:val="00B56B0A"/>
    <w:rsid w:val="00F8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3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3</cp:revision>
  <dcterms:created xsi:type="dcterms:W3CDTF">2013-03-31T00:51:00Z</dcterms:created>
  <dcterms:modified xsi:type="dcterms:W3CDTF">2013-07-03T13:04:00Z</dcterms:modified>
</cp:coreProperties>
</file>