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04B" w:rsidRPr="00E3404B" w:rsidRDefault="00E3404B" w:rsidP="00E3404B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W w:w="9540" w:type="dxa"/>
        <w:jc w:val="center"/>
        <w:tblCellSpacing w:w="10" w:type="dxa"/>
        <w:shd w:val="clear" w:color="auto" w:fill="4195C8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71"/>
        <w:gridCol w:w="1887"/>
        <w:gridCol w:w="2147"/>
        <w:gridCol w:w="1707"/>
        <w:gridCol w:w="820"/>
        <w:gridCol w:w="1483"/>
      </w:tblGrid>
      <w:tr w:rsidR="00E3404B" w:rsidRPr="00E3404B" w:rsidTr="00E3404B">
        <w:trPr>
          <w:tblCellSpacing w:w="10" w:type="dxa"/>
          <w:jc w:val="center"/>
        </w:trPr>
        <w:tc>
          <w:tcPr>
            <w:tcW w:w="1579" w:type="dxa"/>
            <w:shd w:val="clear" w:color="auto" w:fill="4195C8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  <w:color w:val="FFFFFF"/>
              </w:rPr>
              <w:t>SYGNATURA</w:t>
            </w:r>
          </w:p>
        </w:tc>
        <w:tc>
          <w:tcPr>
            <w:tcW w:w="1797" w:type="dxa"/>
            <w:shd w:val="clear" w:color="auto" w:fill="4195C8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  <w:color w:val="FFFFFF"/>
              </w:rPr>
              <w:t>NAZWA</w:t>
            </w:r>
          </w:p>
        </w:tc>
        <w:tc>
          <w:tcPr>
            <w:tcW w:w="2046" w:type="dxa"/>
            <w:shd w:val="clear" w:color="auto" w:fill="4195C8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  <w:color w:val="FFFFFF"/>
              </w:rPr>
              <w:t>WŁA¦CICIEL</w:t>
            </w:r>
          </w:p>
        </w:tc>
        <w:tc>
          <w:tcPr>
            <w:tcW w:w="1624" w:type="dxa"/>
            <w:shd w:val="clear" w:color="auto" w:fill="4195C8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  <w:color w:val="FFFFFF"/>
              </w:rPr>
              <w:t>ADRES</w:t>
            </w:r>
          </w:p>
        </w:tc>
        <w:tc>
          <w:tcPr>
            <w:tcW w:w="774" w:type="dxa"/>
            <w:shd w:val="clear" w:color="auto" w:fill="4195C8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  <w:color w:val="FFFFFF"/>
              </w:rPr>
              <w:t>LATA</w:t>
            </w:r>
          </w:p>
        </w:tc>
        <w:tc>
          <w:tcPr>
            <w:tcW w:w="1580" w:type="dxa"/>
            <w:shd w:val="clear" w:color="auto" w:fill="4195C8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  <w:color w:val="FFFFFF"/>
              </w:rPr>
              <w:t>UWAGI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Aleksandra Kamińska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Dąbrowa gm. 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RHA-4098 w Mławie z dn 17 grudnia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Stanisław Bajorek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Leszczydół Nowiny gm. 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1932-1937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RHA-4075 w Mławie z dn 11 grudnia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Jan Szurawski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Mystkowiec Stary gm. 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RHA-3999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Adam Deptuła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Ochudnice gm. 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RHA-3893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Franciszek Łezka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Ochudnie gm. 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RHA-3998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Towarów Spożywczych i Tytoniu Marianna Gąska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Porządzie gm. 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z RHA-3997 w Mławie z dn 22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listopada 1930r; przeniesiono do niemieckiego rejestru handlowego w Pułtusku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37/200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Artykułów Spożywczych i Piwa Rozalia Wultańska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Porządzie gm. 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RHA-4015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Spożywczo Tytoniowy Jan Sochaczewski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Porządzie gm. 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RHA-4028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48/253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Komunalna Kasa Oszczędności Powiatu Pułtuskiego w Pułtusku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Pułtusk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ul.Świętojańska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19, 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1939-1940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do niemieckiego rejestru handlowego w Pułtusku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51/117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Powiatowa Kasa Oszczędności Powiatu Pułtuskiego w Pułtusku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Pułtusk, 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1946-1951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34/113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Huta Szklana Robotnicza w Wyszkowie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A.Mioduchowski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, J.Mioduchowski, W.Mioduchowski, J.Domański, F.Domański, T.Garwoliński, L.Garwoliński, W.Garwoliński, J.Gębicki,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K.Gębicki, E.Majzner, J.Majzner, A.Sztompke, E.Sztompke, J.Sztompke, F.Sztompke,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cd sygn. RHA XXXIV-113; cd w RHA XLIX-189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34/113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Huta Szklana Robotnicza w Wyszkowie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A.Sztompke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>, T.Sztompke, S.Sztompke, M.Sztompke, J.Rypalski, J.Burakowski, J.Najnert, S.Barcz, B.Miatkowski, H.Dworzyński, W.Lenk, F.Tauter, L.Strzelecki, M.Szczypiorski, E.Giziński, J.Sztrekier, S.Wienicki,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cd sygn. RHA XXXIV-113; cd w RHA XLIX-189; cd w RHA L-107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34/113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Huta Szklana Robotnicza w Wyszkowie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A.Żak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>, K.Konkiel, S.Bendkowski, L.Żak, J.Domański, F.Mioduchowski, S.Sztrekier, S.Burakowski, W.Giziński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cd sygn. RHA XXXIV-113; cd w RHA XLIX-189; cd w RHA L-107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Przedsiębiorstwo Komunikacji Autobusowej Czesław Zarembski i Spółka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Z.Grosbard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RHA-3932 w Mławie z dn 12 czerwca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Restauracja Szmul Elbaum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RHA-1165 w Mławie z dn 17 października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Tartak i Fabryka Wyrobów Drzewnych Krupiński, Kremzner i Spółka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W.Krupiński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>, Z.Kremzner, J.Dzierżanowski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RHA-1177 w Mławie z dn 17 października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Bławatno Galanteryjny Władysław Bukszewicz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RHA-1180 w Mławie z dn 29 grudnia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Handel Materiałami Budowlanymi, Opałowymi, Żelazem i Wyrobami Żelaznymi Józef Cudny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RHA-1182 w Mławie z dn 29 grudnia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Tartak i Młyn Walcowy Józef Jakubowicz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RHA-1241 w Mławie z dn 7 kwietnia 1924r;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Elektrownia, Młyn Motorowy i Tartak Wiktor Eychler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RHA-1252 w Mławie z dn 28 lipca 1924r;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Tartak Parowy Szpiro i Spadkobiercy S.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D.Sokoła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J.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N.Szpiro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RHA-2409 w Mławie z dn 10 marca 1926r;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Nafty i Smarów Lejzor Sapersztejn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RHA-2880 w Mławie z dn 24 marca 1928r;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Towarów Kolonialno Spożywczo Tytoniowych Aba Blum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RHA-2882 w Mławie z dn 24 marca 1928r;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Tartak Parowy "Przemysł Drzewny" Szkarłatowie, Kałuski, Górny i Jonisz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M.Szkarłat,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D.Górny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>, H.Kałuski, M.Jonisz, C.R.Szkarłat, M.Freiman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RHA-2909 w Mławie z dn 15 czerwca 1928r;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Młyn Motorowy "Spółka Młynarska"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F.Rzemek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>, M.B.Cynamon i E.Kamiński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RHA-3212 w Mławie z dn 23 maja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Bufet na Stacji Kolejowej Zofia Karpowa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RHA-3588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Kawiarnia ze Sprzedażą Piwa Władysław Włodarczyk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RHA-4123 w Mławie z dn 31 stycznia 1931r;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Piotr Kur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z RHA-90 w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Mławie z dn 16 października 1917r; patrz też w RHA XXXV-17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37/288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Irlicht i Jakubowicz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M.Irlicht,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J.Jakubowicz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RHA-94 w Mławie z dn 30 sierpnia 1917r;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Szmul Wygoda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RHA-963 w Mławie z dn 26 listopada 1918r;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W.Domański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RHA-976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A.Nawrocki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RHA-977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J.Wiernicki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RHA-978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Sz.Janowicz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z RHA-979 w Mławie z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37/320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M.Cajtak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RHA-980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Ch.Blum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RHA-981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G.Mytelsbach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RHA-982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Z.Felner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RHA-983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J.Goldsztejn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RHA-984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D.Wileński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RHA-985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A.Epsztejn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z RHA-986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37/327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Ch.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D.Goldwasser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RHA-987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Josef Węgorz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RHA-988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Ela Najmark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RHA-989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Jankiel Nowomiński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RHA-990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M.Faskowicz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RHA-994 w Mławie z dn 8 marca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Zakłady Przemysłowe Jakubowicz, Rajchman i Irlicht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J.Jakubowicz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>, J.Rajchman, Z.Irlicht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RHA-1059 w Mławie z dn 13 października 1919r;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50/107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Huta Szklana Robotnicza w Wyszkowie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W.Mioduchowski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>, J.Domański, T.Garwoliński, L.Garwoliński, K.Gębicki, E.Majzner, J.Majzner, A.Sztompke, F.Sztompke, A.Sztompke, T.Sztompke, S.Sztompke, M.Sztompke, J.Rypalski, J.Najnert, B.Miatkowski, H.Dworzyński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1942-1954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cd z RHA XXXIV-113; cd sygn. RHA L-107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50/107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Huta Szklana Robotnicza w Wyszkowie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F.Tauter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>, L.Strzelecki, M.Szczypiorski, K.Konkiel, S.Bendkowski, L.K.Żak, J.Domański, F.M.Mioduchowski, S.Sztrekier, W.Giziński, B.Sztompke, J.Burakowski, T.Strzelecki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1942-1954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cd z RHA XXXIV-113; cd sygn. RHA L-107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Stanisław Olender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ul.Białostocka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RHA-4192 w Mławie z dn 5 października 1931r;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i Wędlin Władysław Kupczyk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ul.Białostocka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RHA-3631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Aleksander Czuba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ul.Białostocka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RHA-3227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Restauracja Chaim Rozensztejn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ul.Białostocka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RHA-1181 w Mławie z dn 29 grudnia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Materiałów Piśmiennych Berek Ołdak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ul.Białostocka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RHA-3601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Berek Czerwongóra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ul.Białostocka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RHA-3594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Towarów Spożywczych, Cukierków i Wody Sodowej Hinda Śmietanka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ul.Białostocka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RHA-3626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Galanteryjny i Przybory Piśmienne Julia Mościcka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ul.Białostocka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RHA-3895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Skład Materiałów Aptecznych Jan Fibich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ul.Białostocka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RHA-3604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Galanteryjno Konfekcyjny Estera Sztelung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ul.Białostocka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RHA-4051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Hurtownia Tytoniowa Maria Lutosławska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ul.Białostocka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RHA-4070 w Mławie z dn 11 grudnia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Bawełniany Icek Berek Rozenberg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ul.Kościelna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RHA-3600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Skup Towarów Łokciowych Moszek Orensztejn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RHA-1163 w Mławie z dn 17 października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Wody Sodowej i Wyrobów Tytoniowych Dwojra Rozenberg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RHA-3991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35/477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Surowego Jankiel Arja Sztejman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RHA-3627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Boim Domb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A.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B.Domb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RHA-3230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Młyn Parowy Jankiel Jakubowicz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RHA-2904 w Mławie z dn 15 czerwca 1928r; cd w RHA XLIV-18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44/18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Młyn Państwowy w Wyszkowie dzierżawcy Jakubowicz i Wysocki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J.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P.Jakubowicz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>, I.M.Wysocki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1935-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cd z RHA XXXV-162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Cukiernia i Wyroby Tytoniowe Michalina Wilczyńska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RHA-3218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Aniela Jaworska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RHA-3894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Szulim Zysman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RHA-3621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Handel Zbożem Chil Dąb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RHA-3223 (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3233)w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Piwiarnia Szejna Ciechanowiecka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RHA-3592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Nuchim Raczkowski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RHA-3806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ze Sprzedażą Wody Sodowej i Towarów Spożywczych Fajga Przetycka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RHA-3899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Piwiarnia Matylda Kentla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RHA-3892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37/128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Mordka Gurman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RHA-3898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Surowego Srul Alter Rubin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RHA-3596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Towarów Wełnianych, Maszyn do Szycia, Rowerów i Wirówek Josek Szemberg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RHA-3630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Piwiarnia Estera Ejchenbaum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RHA-3580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Handel Żelazem Sura Frydman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RHA-3929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Icek Radzymiński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RHA-3229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Surowego Icek Trebliński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RHA-3240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Skór, Starego Obuwia i Przyborów Szewskich Abram Sikora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RHA-3619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Galanteryjny Abram Brodacz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RHA-3846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Sura Malina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RHA-3983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Dawid Wolf Altmark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RHA-3987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Josek Altmark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RHA-3990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37/212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Piwiarnia Lejb Przetycki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RHA-4032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Piwiarnia Chaim Sztern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RHA-3618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48/319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Hurtownia Tytoniowa Tadeusz Byliński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1939-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Surowego Ryfka Bromberg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RHA-3582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Owoców, Słodyczy i Wody Sodowej Srul Faskowicz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RHA-3222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i Wędlin Stanisław Bajorek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ul.Kościuszki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RHA-4052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Geła Miara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ul.Nadgórze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z RHA-3896 w Mławie z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Herbaciarnia Estera Grosbard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ul.Pułtuska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RHA-3223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Spożywczo Tytoniowy Konstancja Trzaska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ul.Pułtuska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RHA-3224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Pieczywa Piotr Toporski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ul.Pułtuska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RHA-3805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Marianna Ciborowska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ul.Pułtuska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RHA-3585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Młyn Mechaniczny Franciszek Rzemek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ul.Pułtuska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RHA-3637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Restauracja ze Sprzedażą Trunków Alkoholowych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Chana Goldwaser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z RHA-1164 w Mławie z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dn 17 października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Hersz Olenberg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RHA-3217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Restauracja ze Sprzedażą Trunków Alkoholowych Marianna Skrzecz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RHA-1162 w Mławie z dn 17 października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Szlama Rynek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RHA-3615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Restauracja Marianna Skrzecz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RHA-3636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Restauracja ze Sprzedażą Trunków Alkoholowych Stanisław Kondracki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RHA-1167 w Mławie z dn 17 października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Skład Apteczny Marian Lutostański; później Apteka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z RHA-3633/3 w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Mławie z dn 21 grudnia 1929r; zmiana przedmiotu w 1932r; firma przeniesiona z RHA-3633/2/14 w Mławie z dn 8 września 1931r;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35/449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Mincia Rozenbaum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RHA-3599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Galanteryjno Bawełniany Fajga Liba Breslauer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RHA-3613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Łokciowo Galanteryjny Chana Rozner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RHA-1186 w Mławie z dn 29 grudnia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Jojne Taub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RHA-3984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Bawełniany Brucha Winter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RHA-3624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Obuwia Moszek Zelek Ostro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RHA-3982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i Wędlin Ignacy Gaj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RHA-3219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Mordka Olemberg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RHA-3606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Handel Towarami Łokciowymi i Galanterią Srul Tyk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RHA-1161 w Mławie z dn 17 października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Icek Barab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RHA-3628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37/57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Ema Inda Nejman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RHA-3808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Skór i Wyrobów Szewskich Pinkus Pieniek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RHA-3598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Moszek Alter Rubin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RHA-3845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Galanterii Ałter Cywiak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RHA-4022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Żelaza Abram Fajncajk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RHA-3595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Księgarnia, Sprzedaż Materiałów Pisarskich i Czytelnia Wacław Wędołowski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RHA-4057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37/130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Naczyń Kuchennych Bejla (Bajla) Fiszman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RHA-3900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Piwa i Towarów Spożywczych Icek Mondry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RHA-3979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Żelaza Pinkus Fajncajk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1932-1934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RHA-4038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Dawid Domb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RHA-3228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Żelaza Abram Brzoza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RHA-3597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Galanterii i Czapek Nachman Dobres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RHA-3608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35/437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Bawełniany Boruch Cajtak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RHA-3587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Wody Sodowej i Artykułów Spożywczo Tytoniowych Gitla Bejla Zacharjasz vel Koplowicz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RHA-3590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Łokciowo Galanteryjny i Handel Ubraniem Eta Kronenberg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RHA-1187 w Mławie z dn 29 grudnia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Kolonialno Spożywczy Icek Najman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RHA-3735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Skór i Przyborów Szewskich Berek Froimowicz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RHA-4023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Naczyń Kuchennych, Farb i Smarów Sura Majchemer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RHA-3583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37/56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Galanteryjno Bławatny Estera Rubinowicz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RHA-3807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Chaja Gitla Gutman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RHA-3889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Gisna Fajnzylber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RHA-3897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43/314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Wyrobów Ttytoniowych, Towarów Kolonialnych i Materiałów Piśmiennych Dawid Czerwonagóra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1935-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Spożywczy, Wody Sodowej i Słodycze Endla Rozenberg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RHA-3927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Skór i Przyborów Szewskich Kelman Ołdak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z RHA-3854 w Mławie z dn 31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Symcha Sznek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RHA-3614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Piwiarnia Ryfka Ejchenbaum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RHA-3731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Restauracja Wojciech Kowalczyk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RHA-1179 w Mławie z dn 29 grudnia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Piwiarnia Lucjan Leontowicz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RHA-3634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Icek Białystok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RHA-3225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Towarów Bawełnianych Sura Bursztyn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z RHA-3986 w Mławie z dn 22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Hotel Polski i Restauracja Piotr Kur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RHA-1178 w Mławie z dn 29 grudnia 1923r; cd w RHA XXXVII-287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Benjamin Broda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RHA-3226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Mebli Chaim Holcman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RHA-3586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Towarów Bawełnianych Ema Krendla Gorzałczana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RHA-3978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Wapna, Farb, Szczotek i Papieru Tapetowego Dwojra Holand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RHA-3231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Sklep Galanteryjny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Moszek Postrzeleniec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z RHA-3611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37/176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Chaja Rozenberg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RHA-3977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Towarów Bawełnianych Icek Groswirt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RHA-3976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Frajda Perła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RHA-3602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Skór i Przyborów Szewskich Szaja Aron Potarz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RHA-3610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Herbaciarnia Chaja Kotlarz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RHA-3890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Sklep Spożywczy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Ajzyk Majer Kryształ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z RHA-3980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37/262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Handel Galanterią i Porcelaną Idel Rozenberg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RHA-4170 w Mławie z dn 8 września 1931r;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Otrąb Gitla Najmark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RHA-3902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Wody Sodowej, Cukierków i Artykułów Spożywczych Leja Frenkiel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RHA-4056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Motel Broder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RHA-3232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Handel Towarami Łokciowymi Josek Węgorz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RHA-1166 w Mławie z dn 17 października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Restauracja Stanisław Opania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z RHA-1183 w Mławie z dn 29 grudnia 1923r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Restauracja Florentyna Wardak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RHA-3635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Cyrla Holand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RHA-3221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Chil Szulc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RHA-3874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Abram Brama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RHA-3591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13/114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Piwiarnia Mordcha Szafran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Piwiarnia Mordcha Szafran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RHA-3872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Bawełniano Galanteryjny Berek Wileński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RHA-3625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Wyrobów Żelaznych Józef Pawłowski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1932-1938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RHA-3638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Estera Rumianek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RHA-3623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Cipa Rojza Najmark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RHA-3216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Cukierków, Wody Sodowej i Owoców Jankiel Duwet Przetycki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RHA-3607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Dawid Wiater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RHA-3617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Towarów Spożywczych i Wody Sodowej Don Gryncajg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RHA-3620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Piwiarnia Antonina Książek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RHA-3632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Spożywczo Bawełniany Daniel Aroniak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RHA-3847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Chaja Holcman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RHA-3891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Józefa Mossakowska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 w Mławie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Przyborów Szewskich, Skór i Starego Obuwia Gołda Serok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Z.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G.Serok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RHA-3622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Sprzedaż Szkła i Naczyń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Kuchennych Czarna Frydman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z RHA-4225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w Mławie z dn 30 października 1931r;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37/188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Towarów Bławatnych Jankiel Goldwaser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RHA-3988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Brucha Rozenberg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RHA-3603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i Wędlin Szczepan Morka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57, Kościuszki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RHA-3733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Piwiarnia Zelman Holcman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RHA-4161 w Mławie z dn 20 czerwca 1931r;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Wigdor Mądry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RHA-3981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Icek Moszek Holcman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firma przeniesiona z RHA-3989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Moszek Gutman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ul.Rynek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RHA-3609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Leja Przetycka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ul.Senatorska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RHA-3612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Chil Rubin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ul.Senatorska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RHA-3593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Chaim Cembał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ul.Stodolna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RHA-4021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35/223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Handel Szmatami, Żelazem i Kośćmi Srul Dzienkiewicz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ul.Szkolna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RHA-3975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46/90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Mechaniczna Wytwórnia Kopyt, Prawideł i </w:t>
            </w:r>
            <w:r w:rsidRPr="00E3404B">
              <w:rPr>
                <w:rFonts w:ascii="Times New Roman" w:eastAsia="Times New Roman" w:hAnsi="Times New Roman" w:cs="Times New Roman"/>
              </w:rPr>
              <w:lastRenderedPageBreak/>
              <w:t>Prawidełek "Słoń" Szlama Froimowicz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ul.Szkolna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1937-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Motel Nowogrodzki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S.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M.Nowogrodzki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ul.Świętojańska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RHA-3589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Sklep Spożywczy Josek Najman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ul.Świętojańska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RHA-3584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Drzewa Budowlanego Dawid Hersz Berlinerblau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ul.Świętojańska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RHA-3605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Browar Kazimierz Szymoński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J.Szymońska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ul.Świętojańska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RHA-1185 w Mławie z dn 29 grudnia 1923r; cd w RHA XLVIII-243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48/243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Spółka do Eksploatacji Browaru Parowego w Wyszkowie Józef Blusiewicz i Kazimierz Sylwestrzak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ul.Świętojańska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1939-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37/138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Piwiarnia Jadwiga Kuczerowa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ul.Świętojańska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RHA-3928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Junasz Bromberg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ul.Wąska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RHA-3581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Wyrobów Masarskich Władysław Pękul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ul.Wąska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RHA-3985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Jankiel Altmark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ul.Wąska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RHA-3993 w Mławie z dn 22 listopada 1930r;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35/466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Otrąb Jankiel Wiater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Wyszków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ul.Wąska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RHA-3616 w Mławie z dn 21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37/41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Sprzedaż Mięsa i Wędlin Józef Wiernicki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Wyszków, Wołomin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RHA-3734 w Mławie z dn 31 grudnia 1929r;</w:t>
            </w:r>
          </w:p>
        </w:tc>
      </w:tr>
      <w:tr w:rsidR="00E3404B" w:rsidRPr="00E3404B" w:rsidTr="00E3404B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lastRenderedPageBreak/>
              <w:t>35/38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Przedsiębiorstwo Pasieki Teodor Rembalski i Spółka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A.Mierzejewski</w:t>
            </w:r>
            <w:proofErr w:type="gramEnd"/>
            <w:r w:rsidRPr="00E3404B">
              <w:rPr>
                <w:rFonts w:ascii="Times New Roman" w:eastAsia="Times New Roman" w:hAnsi="Times New Roman" w:cs="Times New Roman"/>
              </w:rPr>
              <w:t>, M.Mierzejewska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 xml:space="preserve">Zacisze </w:t>
            </w:r>
            <w:proofErr w:type="gramStart"/>
            <w:r w:rsidRPr="00E3404B">
              <w:rPr>
                <w:rFonts w:ascii="Times New Roman" w:eastAsia="Times New Roman" w:hAnsi="Times New Roman" w:cs="Times New Roman"/>
              </w:rPr>
              <w:t>gm.Wyszków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1932-1953</w:t>
            </w:r>
          </w:p>
        </w:tc>
        <w:tc>
          <w:tcPr>
            <w:tcW w:w="1580" w:type="dxa"/>
            <w:shd w:val="clear" w:color="auto" w:fill="FFFFFF"/>
            <w:vAlign w:val="center"/>
            <w:hideMark/>
          </w:tcPr>
          <w:p w:rsidR="00E3404B" w:rsidRPr="00E3404B" w:rsidRDefault="00E3404B" w:rsidP="00E340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404B">
              <w:rPr>
                <w:rFonts w:ascii="Times New Roman" w:eastAsia="Times New Roman" w:hAnsi="Times New Roman" w:cs="Times New Roman"/>
              </w:rPr>
              <w:t>firma przeniesiona z RHA-1199 w Mławie z dn 29 grudnia 1923r</w:t>
            </w:r>
          </w:p>
        </w:tc>
      </w:tr>
    </w:tbl>
    <w:p w:rsidR="00E3404B" w:rsidRPr="00E3404B" w:rsidRDefault="00E3404B" w:rsidP="00E3404B">
      <w:pPr>
        <w:spacing w:after="240"/>
        <w:rPr>
          <w:rFonts w:ascii="Times New Roman" w:eastAsia="Times New Roman" w:hAnsi="Times New Roman" w:cs="Times New Roman"/>
        </w:rPr>
      </w:pPr>
      <w:r w:rsidRPr="00E3404B">
        <w:rPr>
          <w:rFonts w:ascii="Times New Roman" w:eastAsia="Times New Roman" w:hAnsi="Times New Roman" w:cs="Times New Roman"/>
        </w:rPr>
        <w:br/>
      </w:r>
      <w:r w:rsidRPr="00E3404B">
        <w:rPr>
          <w:rFonts w:ascii="Times New Roman" w:eastAsia="Times New Roman" w:hAnsi="Times New Roman" w:cs="Times New Roman"/>
        </w:rPr>
        <w:br/>
      </w:r>
      <w:r w:rsidRPr="00E3404B">
        <w:rPr>
          <w:rFonts w:ascii="Times New Roman" w:eastAsia="Times New Roman" w:hAnsi="Times New Roman" w:cs="Times New Roman"/>
        </w:rPr>
        <w:br/>
      </w:r>
      <w:r w:rsidRPr="00E3404B">
        <w:rPr>
          <w:rFonts w:ascii="Times New Roman" w:eastAsia="Times New Roman" w:hAnsi="Times New Roman" w:cs="Times New Roman"/>
        </w:rPr>
        <w:br/>
      </w:r>
      <w:r w:rsidRPr="00E3404B">
        <w:rPr>
          <w:rFonts w:ascii="Times New Roman" w:eastAsia="Times New Roman" w:hAnsi="Times New Roman" w:cs="Times New Roman"/>
        </w:rPr>
        <w:br/>
      </w:r>
      <w:r w:rsidRPr="00E3404B">
        <w:rPr>
          <w:rFonts w:ascii="Times New Roman" w:eastAsia="Times New Roman" w:hAnsi="Times New Roman" w:cs="Times New Roman"/>
        </w:rPr>
        <w:br/>
      </w:r>
      <w:r w:rsidRPr="00E3404B">
        <w:rPr>
          <w:rFonts w:ascii="Times New Roman" w:eastAsia="Times New Roman" w:hAnsi="Times New Roman" w:cs="Times New Roman"/>
        </w:rPr>
        <w:br/>
      </w:r>
    </w:p>
    <w:p w:rsidR="00D33A71" w:rsidRDefault="00E3404B"/>
    <w:sectPr w:rsidR="00D33A71" w:rsidSect="00C94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4D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4B"/>
    <w:rsid w:val="00167333"/>
    <w:rsid w:val="00A1202D"/>
    <w:rsid w:val="00A67A6F"/>
    <w:rsid w:val="00C946A0"/>
    <w:rsid w:val="00E3404B"/>
    <w:rsid w:val="00F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4E0A71"/>
  <w14:defaultImageDpi w14:val="32767"/>
  <w15:chartTrackingRefBased/>
  <w15:docId w15:val="{C157BAA5-28F2-CD42-96C9-3A655FB5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340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4382</Words>
  <Characters>24981</Characters>
  <Application>Microsoft Office Word</Application>
  <DocSecurity>0</DocSecurity>
  <Lines>208</Lines>
  <Paragraphs>58</Paragraphs>
  <ScaleCrop>false</ScaleCrop>
  <Company/>
  <LinksUpToDate>false</LinksUpToDate>
  <CharactersWithSpaces>29305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Orenstein</dc:creator>
  <cp:keywords/>
  <dc:description/>
  <cp:lastModifiedBy>Howard Orenstein</cp:lastModifiedBy>
  <cp:revision>1</cp:revision>
  <dcterms:created xsi:type="dcterms:W3CDTF">2019-10-03T09:39:00Z</dcterms:created>
  <dcterms:modified xsi:type="dcterms:W3CDTF">2019-10-03T09:43:00Z</dcterms:modified>
</cp:coreProperties>
</file>