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984" w:rsidRPr="00F555D9" w:rsidRDefault="00D025B3" w:rsidP="00F555D9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6pt;height:24.6pt"/>
        </w:pict>
      </w:r>
      <w:r w:rsidR="00550723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                                </w:t>
      </w:r>
      <w:r w:rsidR="00550723" w:rsidRPr="00F555D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Жабокрич</w:t>
      </w:r>
      <w:r w:rsidR="008B467C" w:rsidRPr="00F555D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 </w:t>
      </w:r>
    </w:p>
    <w:p w:rsidR="003E6984" w:rsidRPr="00F555D9" w:rsidRDefault="003E6984" w:rsidP="00F555D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Жаб</w:t>
      </w:r>
      <w:r w:rsid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о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крич  — село</w:t>
      </w:r>
      <w:r w:rsidR="00486C72" w:rsidRPr="00F555D9">
        <w:rPr>
          <w:rFonts w:asciiTheme="majorBidi" w:hAnsiTheme="majorBidi" w:cstheme="majorBidi"/>
          <w:sz w:val="28"/>
          <w:szCs w:val="28"/>
        </w:rPr>
        <w:t xml:space="preserve"> (</w:t>
      </w:r>
      <w:r w:rsidR="00486C72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местечко</w:t>
      </w:r>
      <w:r w:rsidR="00EA1480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до войны</w:t>
      </w:r>
      <w:r w:rsidR="00486C72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)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Крыжопольского райо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на Винницкой об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ласти, расположено на берегах речки Бережанки (приток реки Дохны, бассейн Южного Буга), у шоссе Ямполь — Крыжополь — Бершадь, в 17 км к востоку от район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 xml:space="preserve">ного центра и железнодорожной станции Крыжополь. 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Население 2082 человек (2001 год)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486C72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до войны, как и другие еврейские местечки на Украине, жило в окружени</w:t>
      </w:r>
      <w:r w:rsidR="00EA1480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и</w:t>
      </w:r>
      <w:r w:rsidR="00486C72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украинских сел, которые примыкали к местечку.</w:t>
      </w:r>
    </w:p>
    <w:p w:rsidR="00970A4B" w:rsidRPr="00F555D9" w:rsidRDefault="003E6984" w:rsidP="00404CB0">
      <w:pPr>
        <w:pStyle w:val="NormalWeb"/>
        <w:spacing w:line="36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555D9">
        <w:rPr>
          <w:rFonts w:asciiTheme="majorBidi" w:hAnsiTheme="majorBidi" w:cstheme="majorBidi"/>
          <w:sz w:val="28"/>
          <w:szCs w:val="28"/>
        </w:rPr>
        <w:t>В 1559 г. польский король, подтвер</w:t>
      </w:r>
      <w:r w:rsidRPr="00F555D9">
        <w:rPr>
          <w:rFonts w:asciiTheme="majorBidi" w:hAnsiTheme="majorBidi" w:cstheme="majorBidi"/>
          <w:sz w:val="28"/>
          <w:szCs w:val="28"/>
        </w:rPr>
        <w:softHyphen/>
        <w:t>ждая шляхтичам Жабокри</w:t>
      </w:r>
      <w:r w:rsidR="00404CB0">
        <w:rPr>
          <w:rFonts w:asciiTheme="majorBidi" w:hAnsiTheme="majorBidi" w:cstheme="majorBidi"/>
          <w:sz w:val="28"/>
          <w:szCs w:val="28"/>
        </w:rPr>
        <w:t>чс</w:t>
      </w:r>
      <w:r w:rsidRPr="00F555D9">
        <w:rPr>
          <w:rFonts w:asciiTheme="majorBidi" w:hAnsiTheme="majorBidi" w:cstheme="majorBidi"/>
          <w:sz w:val="28"/>
          <w:szCs w:val="28"/>
        </w:rPr>
        <w:t>ким их владения  в Брацлавском повете, упомянул Жабокрич среди прочих «сел». Согласно описи 1629 г</w:t>
      </w:r>
      <w:r w:rsidR="00EA1480" w:rsidRPr="00F555D9">
        <w:rPr>
          <w:rFonts w:asciiTheme="majorBidi" w:hAnsiTheme="majorBidi" w:cstheme="majorBidi"/>
          <w:sz w:val="28"/>
          <w:szCs w:val="28"/>
        </w:rPr>
        <w:t>ода</w:t>
      </w:r>
      <w:r w:rsidRPr="00F555D9">
        <w:rPr>
          <w:rFonts w:asciiTheme="majorBidi" w:hAnsiTheme="majorBidi" w:cstheme="majorBidi"/>
          <w:sz w:val="28"/>
          <w:szCs w:val="28"/>
        </w:rPr>
        <w:t xml:space="preserve"> в Жабокриче было 54 дома. К 1664 г</w:t>
      </w:r>
      <w:r w:rsidR="00EA1480" w:rsidRPr="00F555D9">
        <w:rPr>
          <w:rFonts w:asciiTheme="majorBidi" w:hAnsiTheme="majorBidi" w:cstheme="majorBidi"/>
          <w:sz w:val="28"/>
          <w:szCs w:val="28"/>
        </w:rPr>
        <w:t>оду</w:t>
      </w:r>
      <w:r w:rsidRPr="00F555D9">
        <w:rPr>
          <w:rFonts w:asciiTheme="majorBidi" w:hAnsiTheme="majorBidi" w:cstheme="majorBidi"/>
          <w:sz w:val="28"/>
          <w:szCs w:val="28"/>
        </w:rPr>
        <w:t xml:space="preserve"> после казацко-польских войн в селе, принадлежавшем тог</w:t>
      </w:r>
      <w:r w:rsidRPr="00F555D9">
        <w:rPr>
          <w:rFonts w:asciiTheme="majorBidi" w:hAnsiTheme="majorBidi" w:cstheme="majorBidi"/>
          <w:sz w:val="28"/>
          <w:szCs w:val="28"/>
        </w:rPr>
        <w:softHyphen/>
        <w:t>да двум владельцам (семьям Скоповских и Босов) оставалось лишь 16 жилых домов.</w:t>
      </w:r>
      <w:r w:rsidR="00550723" w:rsidRPr="00F555D9">
        <w:rPr>
          <w:rFonts w:asciiTheme="majorBidi" w:hAnsiTheme="majorBidi" w:cstheme="majorBidi"/>
          <w:sz w:val="28"/>
          <w:szCs w:val="28"/>
        </w:rPr>
        <w:t xml:space="preserve"> </w:t>
      </w:r>
      <w:r w:rsidRPr="00F555D9">
        <w:rPr>
          <w:rFonts w:asciiTheme="majorBidi" w:hAnsiTheme="majorBidi" w:cstheme="majorBidi"/>
          <w:sz w:val="28"/>
          <w:szCs w:val="28"/>
        </w:rPr>
        <w:t>Евреи здесь поселились, вероят</w:t>
      </w:r>
      <w:r w:rsidRPr="00F555D9">
        <w:rPr>
          <w:rFonts w:asciiTheme="majorBidi" w:hAnsiTheme="majorBidi" w:cstheme="majorBidi"/>
          <w:sz w:val="28"/>
          <w:szCs w:val="28"/>
        </w:rPr>
        <w:softHyphen/>
        <w:t xml:space="preserve">но, в первой половине XVIII </w:t>
      </w:r>
      <w:r w:rsidR="00EA1480" w:rsidRPr="00F555D9">
        <w:rPr>
          <w:rFonts w:asciiTheme="majorBidi" w:hAnsiTheme="majorBidi" w:cstheme="majorBidi"/>
          <w:sz w:val="28"/>
          <w:szCs w:val="28"/>
        </w:rPr>
        <w:t>столетия</w:t>
      </w:r>
      <w:r w:rsidRPr="00F555D9">
        <w:rPr>
          <w:rFonts w:asciiTheme="majorBidi" w:hAnsiTheme="majorBidi" w:cstheme="majorBidi"/>
          <w:sz w:val="28"/>
          <w:szCs w:val="28"/>
        </w:rPr>
        <w:t>. В 1765 г</w:t>
      </w:r>
      <w:r w:rsidR="00EA1480" w:rsidRPr="00F555D9">
        <w:rPr>
          <w:rFonts w:asciiTheme="majorBidi" w:hAnsiTheme="majorBidi" w:cstheme="majorBidi"/>
          <w:sz w:val="28"/>
          <w:szCs w:val="28"/>
        </w:rPr>
        <w:t>оду</w:t>
      </w:r>
      <w:r w:rsidRPr="00F555D9">
        <w:rPr>
          <w:rFonts w:asciiTheme="majorBidi" w:hAnsiTheme="majorBidi" w:cstheme="majorBidi"/>
          <w:sz w:val="28"/>
          <w:szCs w:val="28"/>
        </w:rPr>
        <w:t xml:space="preserve"> в Жабокриче было шесть ев</w:t>
      </w:r>
      <w:r w:rsidRPr="00F555D9">
        <w:rPr>
          <w:rFonts w:asciiTheme="majorBidi" w:hAnsiTheme="majorBidi" w:cstheme="majorBidi"/>
          <w:sz w:val="28"/>
          <w:szCs w:val="28"/>
        </w:rPr>
        <w:softHyphen/>
        <w:t>рейских домов</w:t>
      </w:r>
      <w:r w:rsidR="00EA1480" w:rsidRPr="00F555D9">
        <w:rPr>
          <w:rFonts w:asciiTheme="majorBidi" w:hAnsiTheme="majorBidi" w:cstheme="majorBidi"/>
          <w:sz w:val="28"/>
          <w:szCs w:val="28"/>
        </w:rPr>
        <w:t xml:space="preserve"> и</w:t>
      </w:r>
      <w:r w:rsidRPr="00F555D9">
        <w:rPr>
          <w:rFonts w:asciiTheme="majorBidi" w:hAnsiTheme="majorBidi" w:cstheme="majorBidi"/>
          <w:sz w:val="28"/>
          <w:szCs w:val="28"/>
        </w:rPr>
        <w:t xml:space="preserve"> более сорока ев</w:t>
      </w:r>
      <w:r w:rsidRPr="00F555D9">
        <w:rPr>
          <w:rFonts w:asciiTheme="majorBidi" w:hAnsiTheme="majorBidi" w:cstheme="majorBidi"/>
          <w:sz w:val="28"/>
          <w:szCs w:val="28"/>
        </w:rPr>
        <w:softHyphen/>
        <w:t>реев. Судя по переписи 1790 г</w:t>
      </w:r>
      <w:r w:rsidR="00EA1480" w:rsidRPr="00F555D9">
        <w:rPr>
          <w:rFonts w:asciiTheme="majorBidi" w:hAnsiTheme="majorBidi" w:cstheme="majorBidi"/>
          <w:sz w:val="28"/>
          <w:szCs w:val="28"/>
        </w:rPr>
        <w:t>ода</w:t>
      </w:r>
      <w:r w:rsidRPr="00F555D9">
        <w:rPr>
          <w:rFonts w:asciiTheme="majorBidi" w:hAnsiTheme="majorBidi" w:cstheme="majorBidi"/>
          <w:sz w:val="28"/>
          <w:szCs w:val="28"/>
        </w:rPr>
        <w:t>, насчи</w:t>
      </w:r>
      <w:r w:rsidRPr="00F555D9">
        <w:rPr>
          <w:rFonts w:asciiTheme="majorBidi" w:hAnsiTheme="majorBidi" w:cstheme="majorBidi"/>
          <w:sz w:val="28"/>
          <w:szCs w:val="28"/>
        </w:rPr>
        <w:softHyphen/>
        <w:t>тавшей здесь 55 евреев, поселение к этому времени получило статус местечка с изменением названия на Жабокрич Велький (Большой).</w:t>
      </w:r>
      <w:r w:rsidR="00162E5F" w:rsidRPr="00F555D9">
        <w:rPr>
          <w:rFonts w:asciiTheme="majorBidi" w:hAnsiTheme="majorBidi" w:cstheme="majorBidi"/>
          <w:sz w:val="28"/>
          <w:szCs w:val="28"/>
        </w:rPr>
        <w:t xml:space="preserve"> </w:t>
      </w:r>
      <w:r w:rsidR="00EA1480" w:rsidRPr="00F555D9">
        <w:rPr>
          <w:rFonts w:asciiTheme="majorBidi" w:hAnsiTheme="majorBidi" w:cstheme="majorBidi"/>
          <w:sz w:val="28"/>
          <w:szCs w:val="28"/>
        </w:rPr>
        <w:t xml:space="preserve"> </w:t>
      </w:r>
      <w:r w:rsidRPr="00F555D9">
        <w:rPr>
          <w:rFonts w:asciiTheme="majorBidi" w:hAnsiTheme="majorBidi" w:cstheme="majorBidi"/>
          <w:sz w:val="28"/>
          <w:szCs w:val="28"/>
        </w:rPr>
        <w:t>В 1853 г</w:t>
      </w:r>
      <w:r w:rsidR="00EA1480" w:rsidRPr="00F555D9">
        <w:rPr>
          <w:rFonts w:asciiTheme="majorBidi" w:hAnsiTheme="majorBidi" w:cstheme="majorBidi"/>
          <w:sz w:val="28"/>
          <w:szCs w:val="28"/>
        </w:rPr>
        <w:t>оду</w:t>
      </w:r>
      <w:r w:rsidRPr="00F555D9">
        <w:rPr>
          <w:rFonts w:asciiTheme="majorBidi" w:hAnsiTheme="majorBidi" w:cstheme="majorBidi"/>
          <w:sz w:val="28"/>
          <w:szCs w:val="28"/>
        </w:rPr>
        <w:t xml:space="preserve"> община владела дере</w:t>
      </w:r>
      <w:r w:rsidRPr="00F555D9">
        <w:rPr>
          <w:rFonts w:asciiTheme="majorBidi" w:hAnsiTheme="majorBidi" w:cstheme="majorBidi"/>
          <w:sz w:val="28"/>
          <w:szCs w:val="28"/>
        </w:rPr>
        <w:softHyphen/>
        <w:t>вянной синагогой, в которой чис</w:t>
      </w:r>
      <w:r w:rsidRPr="00F555D9">
        <w:rPr>
          <w:rFonts w:asciiTheme="majorBidi" w:hAnsiTheme="majorBidi" w:cstheme="majorBidi"/>
          <w:sz w:val="28"/>
          <w:szCs w:val="28"/>
        </w:rPr>
        <w:softHyphen/>
        <w:t>лилось 120 прихожан, при ней бы</w:t>
      </w:r>
      <w:r w:rsidRPr="00F555D9">
        <w:rPr>
          <w:rFonts w:asciiTheme="majorBidi" w:hAnsiTheme="majorBidi" w:cstheme="majorBidi"/>
          <w:sz w:val="28"/>
          <w:szCs w:val="28"/>
        </w:rPr>
        <w:softHyphen/>
        <w:t xml:space="preserve">ли «духовный» раввин Мордехай (Мортко) Шайман, габай и кантор. </w:t>
      </w:r>
      <w:r w:rsidR="00486C72" w:rsidRPr="00F555D9">
        <w:rPr>
          <w:rFonts w:asciiTheme="majorBidi" w:hAnsiTheme="majorBidi" w:cstheme="majorBidi"/>
          <w:sz w:val="28"/>
          <w:szCs w:val="28"/>
        </w:rPr>
        <w:t xml:space="preserve">В 1847 году </w:t>
      </w:r>
      <w:r w:rsidR="00EA1480" w:rsidRPr="00F555D9">
        <w:rPr>
          <w:rFonts w:asciiTheme="majorBidi" w:hAnsiTheme="majorBidi" w:cstheme="majorBidi"/>
          <w:sz w:val="28"/>
          <w:szCs w:val="28"/>
        </w:rPr>
        <w:t xml:space="preserve">здесь уже проживало </w:t>
      </w:r>
      <w:r w:rsidR="00486C72" w:rsidRPr="00F555D9">
        <w:rPr>
          <w:rFonts w:asciiTheme="majorBidi" w:hAnsiTheme="majorBidi" w:cstheme="majorBidi"/>
          <w:sz w:val="28"/>
          <w:szCs w:val="28"/>
        </w:rPr>
        <w:t>665 евреев.</w:t>
      </w:r>
      <w:r w:rsidR="00970A4B" w:rsidRPr="00F555D9">
        <w:rPr>
          <w:rFonts w:asciiTheme="majorBidi" w:hAnsiTheme="majorBidi" w:cstheme="majorBidi"/>
          <w:sz w:val="28"/>
          <w:szCs w:val="28"/>
        </w:rPr>
        <w:t xml:space="preserve"> В 1852 г</w:t>
      </w:r>
      <w:r w:rsidR="00F06786" w:rsidRPr="00F555D9">
        <w:rPr>
          <w:rFonts w:asciiTheme="majorBidi" w:hAnsiTheme="majorBidi" w:cstheme="majorBidi"/>
          <w:sz w:val="28"/>
          <w:szCs w:val="28"/>
        </w:rPr>
        <w:t>оду</w:t>
      </w:r>
      <w:r w:rsidR="00970A4B" w:rsidRPr="00F555D9">
        <w:rPr>
          <w:rFonts w:asciiTheme="majorBidi" w:hAnsiTheme="majorBidi" w:cstheme="majorBidi"/>
          <w:sz w:val="28"/>
          <w:szCs w:val="28"/>
        </w:rPr>
        <w:t xml:space="preserve"> в Жабокриче было семь зарегистрированных ремесленников-евреев.</w:t>
      </w:r>
    </w:p>
    <w:p w:rsidR="003E6984" w:rsidRPr="00F555D9" w:rsidRDefault="00970A4B" w:rsidP="00F555D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555D9">
        <w:rPr>
          <w:rFonts w:asciiTheme="majorBidi" w:hAnsiTheme="majorBidi" w:cstheme="majorBidi"/>
          <w:color w:val="000000" w:themeColor="text1"/>
          <w:sz w:val="28"/>
          <w:szCs w:val="28"/>
        </w:rPr>
        <w:t>В 1870 г</w:t>
      </w:r>
      <w:r w:rsidR="00F06786" w:rsidRPr="00F555D9">
        <w:rPr>
          <w:rFonts w:asciiTheme="majorBidi" w:hAnsiTheme="majorBidi" w:cstheme="majorBidi"/>
          <w:color w:val="000000" w:themeColor="text1"/>
          <w:sz w:val="28"/>
          <w:szCs w:val="28"/>
        </w:rPr>
        <w:t>оду</w:t>
      </w:r>
      <w:r w:rsidRPr="00F555D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</w:t>
      </w:r>
      <w:r w:rsidRPr="00F555D9">
        <w:rPr>
          <w:rFonts w:asciiTheme="majorBidi" w:hAnsiTheme="majorBidi" w:cstheme="majorBidi"/>
          <w:color w:val="000000" w:themeColor="text1"/>
          <w:sz w:val="28"/>
          <w:szCs w:val="28"/>
        </w:rPr>
        <w:softHyphen/>
        <w:t>чалось регулярное движение поездов</w:t>
      </w:r>
      <w:r w:rsidR="00F06786" w:rsidRPr="00F555D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по линии Одесса — Киев, которое проходило  через железнодорожную станцию в Жабокриче</w:t>
      </w:r>
      <w:r w:rsidRPr="00F555D9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  <w:r w:rsidR="00F06786" w:rsidRPr="00F555D9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Это благоприятствовало росту еврейского населения. 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В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1871 г., согласно сообщению по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дольского губер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натора, 357 жите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лей Жабокрича было приписано к торговому со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словию и 3750 — к сельскому, в местечке насчитыва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лось 679 домов. В первой полови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 xml:space="preserve">не 1890-х </w:t>
      </w:r>
      <w:r w:rsidR="00F06786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годов 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местечке было 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440 дворов, в них проживало 4790 че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ловек.</w:t>
      </w:r>
      <w:r w:rsidR="00486C72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F555D9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В</w:t>
      </w:r>
      <w:r w:rsidR="00F06786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1889 </w:t>
      </w:r>
      <w:r w:rsidR="00F555D9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году -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F555D9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е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вреи составляли более 25% населения и содержали два молитвенных дома.</w:t>
      </w:r>
      <w:r w:rsidR="00F555D9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1897 году  - число жителей составило 6252 человека, из них евреев было 1307. 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1901 г</w:t>
      </w:r>
      <w:r w:rsidR="00F555D9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оду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раввином Жабокрича стал Натан сын р</w:t>
      </w:r>
      <w:r w:rsidR="00F555D9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аввина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Баруха Станиславск</w:t>
      </w:r>
      <w:r w:rsidR="00F555D9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ого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В начале </w:t>
      </w:r>
      <w:r w:rsidR="00F555D9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двадцатого столетия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распо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ряжении общины было три сина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гогальных здания.</w:t>
      </w:r>
    </w:p>
    <w:p w:rsidR="003E6984" w:rsidRPr="00F555D9" w:rsidRDefault="003E6984" w:rsidP="00F555D9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Практически все сферы хозяй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ственной жизни местечка — ремес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ленная, промышленная и торговая — находились в руках евреев. Ев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 xml:space="preserve">реи арендовали самое крупное предприятие </w:t>
      </w:r>
      <w:r w:rsid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местечка 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— винокуренный за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вод (основан в 1860 г</w:t>
      </w:r>
      <w:r w:rsid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оду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), владели одной из двух паровых мельниц, лесными складами, а также всеми лавками и магазинами, общим числом око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ло сорока.</w:t>
      </w:r>
    </w:p>
    <w:p w:rsidR="00F555D9" w:rsidRDefault="003E6984" w:rsidP="000D3B5E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Еврейские погромы времён рас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пада</w:t>
      </w:r>
      <w:r w:rsidR="00404CB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Российской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империи не миновали Жа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бокрич. В православный праздник Введения (ноябрь 1917 г.) молодые крестьяне группой прибыли в местечко и избили евреев желез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ными прутьями. Чтобы защитить себя в будущем, евреи Жабокрича обратились в Центральную Раду с ходатайством «об ускоренной при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сылке надёжной помощи в лице украинских частей, призванных стоять на страже порядка и спо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 xml:space="preserve">койствия». </w:t>
      </w:r>
      <w:r w:rsid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</w:p>
    <w:p w:rsidR="003E6984" w:rsidRPr="00F555D9" w:rsidRDefault="003E6984" w:rsidP="00404CB0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28 </w:t>
      </w:r>
      <w:r w:rsid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-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30 августа 1919 г. солдаты отступающих воинских частей Директории устроили в ме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стечке погром, о последствиях ко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торого было доложено в отчёте официального инспектора Волын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 xml:space="preserve">ской группы войск: «Я лично посетил дома и магазины, которые были разграблены и разрушены. Везде мебель уничтожена, окна разбиты, посуда, лампы и другие ценные предметы вывезены и частично проданы местному населению. Все евреи под угрозой смерти должны были отдать все их деньги. Последняя одежда и обувь была отнята. 25 еврейских девушек изнасиловано, многие евреи искалечены, большое их число — смертельно. Терроризируемое население пыталось найти убежище, некоторые у тех крестьян, кто на сходке провёл резолюцию 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 xml:space="preserve">протеста против погрома, устроенного военными частями, остальные в пещерах и дырах. </w:t>
      </w:r>
      <w:r w:rsidR="00404CB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 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начала украинской революции жабокричское еврейство симпатизировало созданию украинского государства и поддерживало его материально; сионистская организация пожертвовала 250 рублей</w:t>
      </w:r>
      <w:r w:rsidR="00404CB0">
        <w:rPr>
          <w:rFonts w:asciiTheme="majorBidi" w:eastAsia="Times New Roman" w:hAnsiTheme="majorBidi" w:cstheme="majorBidi"/>
          <w:sz w:val="28"/>
          <w:szCs w:val="28"/>
          <w:lang w:eastAsia="ru-RU"/>
        </w:rPr>
        <w:t>,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еврейская община организовала Комитет поддержки солдат</w:t>
      </w:r>
      <w:r w:rsid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,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выдавая им фураж, обмундирование и т. п., однако даже этот комитет был разогнан и разграблен»</w:t>
      </w:r>
      <w:r w:rsid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</w:p>
    <w:p w:rsidR="003E6984" w:rsidRPr="00F555D9" w:rsidRDefault="003E6984" w:rsidP="00E573B8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В начале 1920-х </w:t>
      </w:r>
      <w:r w:rsid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годов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. Жабокрич представлял собой средних разме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 xml:space="preserve">ров местечко с </w:t>
      </w:r>
      <w:r w:rsid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населением в 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8000 жителей. Ев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реи составляли четверть его насе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ления и проживали компактно в центре местечка; большую часть ев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рейского населения составляли ре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месленники: сапожники, скорняки, плотники, кузнецы.</w:t>
      </w:r>
      <w:r w:rsidR="00550723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Раввином Жабокрича оставался Натан Станиславский, пока в 1920-х </w:t>
      </w:r>
      <w:r w:rsid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годах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он не пришел к выводу, что «местечко больше не нуждает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ся в раввине, так как к нему никто не обращается». Некоторое время продолжали действовать четыре хедера, летом 1923 г</w:t>
      </w:r>
      <w:r w:rsid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ода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два из них бы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ли закрыты, в оставшихся занима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лись пятьдесят детей. Из-за финан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совых трудностей еврейскую шко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 xml:space="preserve">лу, открытую в начале 1920-х </w:t>
      </w:r>
      <w:r w:rsid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годов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, пришлось закрыть; детский дом из-за скудости средств разместил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ся в двух комнатах жилого дома</w:t>
      </w:r>
      <w:r w:rsidR="00404CB0">
        <w:rPr>
          <w:rFonts w:asciiTheme="majorBidi" w:eastAsia="Times New Roman" w:hAnsiTheme="majorBidi" w:cstheme="majorBidi"/>
          <w:sz w:val="28"/>
          <w:szCs w:val="28"/>
          <w:lang w:eastAsia="ru-RU"/>
        </w:rPr>
        <w:t>,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где остро ощущал недостаток персо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нала. Он содержался на средства Ев</w:t>
      </w:r>
      <w:r w:rsid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рейского 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общест</w:t>
      </w:r>
      <w:r w:rsid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венного 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ком</w:t>
      </w:r>
      <w:r w:rsid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итета 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 «Джойнта», а с мая 1923 г</w:t>
      </w:r>
      <w:r w:rsid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ода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— только на средства последнего, так как Отдел народно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 xml:space="preserve">го образования отказал </w:t>
      </w:r>
      <w:r w:rsid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дому 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под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держке.</w:t>
      </w:r>
      <w:r w:rsidR="00550723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Часть еврейской молодежи была охвачена комсомольской работой</w:t>
      </w:r>
      <w:r w:rsidR="00E573B8">
        <w:rPr>
          <w:rFonts w:asciiTheme="majorBidi" w:eastAsia="Times New Roman" w:hAnsiTheme="majorBidi" w:cstheme="majorBidi"/>
          <w:sz w:val="28"/>
          <w:szCs w:val="28"/>
          <w:lang w:eastAsia="ru-RU"/>
        </w:rPr>
        <w:t>,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которая велась на идише, среди 16 местных комсомольцев было 12 ев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реев.</w:t>
      </w:r>
      <w:r w:rsidR="00550723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В 1923 г. Здесь проживало 823 еврея (20% населения).</w:t>
      </w:r>
      <w:r w:rsidR="00162E5F" w:rsidRPr="00F555D9">
        <w:rPr>
          <w:rFonts w:asciiTheme="majorBidi" w:hAnsiTheme="majorBidi" w:cstheme="majorBidi"/>
          <w:sz w:val="28"/>
          <w:szCs w:val="28"/>
        </w:rPr>
        <w:t xml:space="preserve"> 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В 1930-е годы </w:t>
      </w:r>
      <w:r w:rsidR="00E573B8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Жабокрич</w:t>
      </w:r>
      <w:r w:rsidR="00E573B8">
        <w:rPr>
          <w:rFonts w:asciiTheme="majorBidi" w:eastAsia="Times New Roman" w:hAnsiTheme="majorBidi" w:cstheme="majorBidi"/>
          <w:sz w:val="28"/>
          <w:szCs w:val="28"/>
          <w:lang w:eastAsia="ru-RU"/>
        </w:rPr>
        <w:t>е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был еврейск</w:t>
      </w:r>
      <w:r w:rsidR="00E573B8">
        <w:rPr>
          <w:rFonts w:asciiTheme="majorBidi" w:eastAsia="Times New Roman" w:hAnsiTheme="majorBidi" w:cstheme="majorBidi"/>
          <w:sz w:val="28"/>
          <w:szCs w:val="28"/>
          <w:lang w:eastAsia="ru-RU"/>
        </w:rPr>
        <w:t>ий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сельсовет. В 1939</w:t>
      </w:r>
      <w:r w:rsidR="00E573B8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году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Жабокриче проживали 679 евреев.</w:t>
      </w:r>
    </w:p>
    <w:p w:rsidR="00486C72" w:rsidRPr="00F555D9" w:rsidRDefault="003E6984" w:rsidP="00404CB0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Немецкие войска вошли в Жабокрич </w:t>
      </w:r>
      <w:r w:rsidR="00486C72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26 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июля 1941 г., позже здесь был установлен ру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мынский оккупационный режим.</w:t>
      </w:r>
      <w:r w:rsidR="00162E5F" w:rsidRPr="00F555D9">
        <w:rPr>
          <w:rFonts w:asciiTheme="majorBidi" w:hAnsiTheme="majorBidi" w:cstheme="majorBidi"/>
          <w:sz w:val="28"/>
          <w:szCs w:val="28"/>
        </w:rPr>
        <w:t xml:space="preserve"> 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27-29.7.1941 нацистами в Жабокриче было расстреляно 435 евреев, в т.ч. более 230 из самого 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Жабокрич</w:t>
      </w:r>
      <w:r w:rsidR="00E573B8">
        <w:rPr>
          <w:rFonts w:asciiTheme="majorBidi" w:eastAsia="Times New Roman" w:hAnsiTheme="majorBidi" w:cstheme="majorBidi"/>
          <w:sz w:val="28"/>
          <w:szCs w:val="28"/>
          <w:lang w:eastAsia="ru-RU"/>
        </w:rPr>
        <w:t>а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. Среди уничтоженных был 61 ребёнок.</w:t>
      </w:r>
      <w:r w:rsidR="000C1C44" w:rsidRPr="00F555D9">
        <w:rPr>
          <w:rFonts w:asciiTheme="majorBidi" w:hAnsiTheme="majorBidi" w:cstheme="majorBidi"/>
          <w:sz w:val="28"/>
          <w:szCs w:val="28"/>
        </w:rPr>
        <w:t xml:space="preserve"> </w:t>
      </w:r>
      <w:r w:rsidR="00486C72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Среди убийц были и местные пособники немцев: полицай Стопачннский, которого звали «комсомолец» и Гришка по прозвищу «немец»</w:t>
      </w:r>
      <w:r w:rsidR="00E573B8">
        <w:rPr>
          <w:rFonts w:asciiTheme="majorBidi" w:eastAsia="Times New Roman" w:hAnsiTheme="majorBidi" w:cstheme="majorBidi"/>
          <w:sz w:val="28"/>
          <w:szCs w:val="28"/>
          <w:lang w:eastAsia="ru-RU"/>
        </w:rPr>
        <w:t>, а также</w:t>
      </w:r>
      <w:r w:rsidR="00486C72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староста Жабокрич, безглазый </w:t>
      </w:r>
      <w:r w:rsidR="008A56EC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Полищук. 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Евреев заталкивали в погреба</w:t>
      </w:r>
      <w:r w:rsidR="00E573B8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еврейских домах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 стреляли им в спину. Некоторым раненым удалось выползти с места казни и спастись.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До конца июля румынские жандар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мы</w:t>
      </w:r>
      <w:r w:rsidR="00E573B8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 их украинские пособники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E573B8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практически 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полностью уничтожили еврей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ское население местечка</w:t>
      </w:r>
      <w:r w:rsidR="00404CB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С</w:t>
      </w:r>
      <w:r w:rsidR="00404CB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1</w:t>
      </w:r>
      <w:r w:rsidR="00E573B8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сентября 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1941</w:t>
      </w:r>
      <w:r w:rsidR="00E573B8">
        <w:rPr>
          <w:rFonts w:asciiTheme="majorBidi" w:eastAsia="Times New Roman" w:hAnsiTheme="majorBidi" w:cstheme="majorBidi"/>
          <w:sz w:val="28"/>
          <w:szCs w:val="28"/>
          <w:lang w:eastAsia="ru-RU"/>
        </w:rPr>
        <w:t>года Жабокрич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</w:t>
      </w:r>
      <w:r w:rsidR="00E573B8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ходил в 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состав Транснистрии (</w:t>
      </w:r>
      <w:r w:rsidR="00E573B8">
        <w:rPr>
          <w:rFonts w:asciiTheme="majorBidi" w:eastAsia="Times New Roman" w:hAnsiTheme="majorBidi" w:cstheme="majorBidi"/>
          <w:sz w:val="28"/>
          <w:szCs w:val="28"/>
          <w:lang w:eastAsia="ru-RU"/>
        </w:rPr>
        <w:t>румынской зоны оккупации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). В кон</w:t>
      </w:r>
      <w:r w:rsidR="00E573B8">
        <w:rPr>
          <w:rFonts w:asciiTheme="majorBidi" w:eastAsia="Times New Roman" w:hAnsiTheme="majorBidi" w:cstheme="majorBidi"/>
          <w:sz w:val="28"/>
          <w:szCs w:val="28"/>
          <w:lang w:eastAsia="ru-RU"/>
        </w:rPr>
        <w:t>це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1941</w:t>
      </w:r>
      <w:r w:rsidR="00E573B8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года 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село были пригнаны евреи из Бессарабии и Буковины и вместе с местными евреями поселены на нескольких улицах, огороженных колючей проволокой. </w:t>
      </w:r>
      <w:r w:rsidR="00E573B8">
        <w:rPr>
          <w:rFonts w:asciiTheme="majorBidi" w:hAnsiTheme="majorBidi" w:cstheme="majorBidi"/>
          <w:sz w:val="28"/>
          <w:szCs w:val="28"/>
        </w:rPr>
        <w:t>Среди мест</w:t>
      </w:r>
      <w:r w:rsidR="00924B43">
        <w:rPr>
          <w:rFonts w:asciiTheme="majorBidi" w:hAnsiTheme="majorBidi" w:cstheme="majorBidi"/>
          <w:sz w:val="28"/>
          <w:szCs w:val="28"/>
        </w:rPr>
        <w:t>н</w:t>
      </w:r>
      <w:r w:rsidR="00E573B8">
        <w:rPr>
          <w:rFonts w:asciiTheme="majorBidi" w:hAnsiTheme="majorBidi" w:cstheme="majorBidi"/>
          <w:sz w:val="28"/>
          <w:szCs w:val="28"/>
        </w:rPr>
        <w:t xml:space="preserve">ого населения </w:t>
      </w:r>
      <w:r w:rsidR="00486C72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многие</w:t>
      </w:r>
      <w:r w:rsidR="00E573B8">
        <w:rPr>
          <w:rFonts w:asciiTheme="majorBidi" w:eastAsia="Times New Roman" w:hAnsiTheme="majorBidi" w:cstheme="majorBidi"/>
          <w:sz w:val="28"/>
          <w:szCs w:val="28"/>
          <w:lang w:eastAsia="ru-RU"/>
        </w:rPr>
        <w:t>,</w:t>
      </w:r>
      <w:r w:rsidR="00486C72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как могли</w:t>
      </w:r>
      <w:r w:rsidR="00E573B8">
        <w:rPr>
          <w:rFonts w:asciiTheme="majorBidi" w:eastAsia="Times New Roman" w:hAnsiTheme="majorBidi" w:cstheme="majorBidi"/>
          <w:sz w:val="28"/>
          <w:szCs w:val="28"/>
          <w:lang w:eastAsia="ru-RU"/>
        </w:rPr>
        <w:t>,</w:t>
      </w:r>
      <w:r w:rsidR="00486C72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помогали евреям и среди них </w:t>
      </w:r>
      <w:r w:rsidR="00E573B8">
        <w:rPr>
          <w:rFonts w:asciiTheme="majorBidi" w:eastAsia="Times New Roman" w:hAnsiTheme="majorBidi" w:cstheme="majorBidi"/>
          <w:sz w:val="28"/>
          <w:szCs w:val="28"/>
          <w:lang w:eastAsia="ru-RU"/>
        </w:rPr>
        <w:t>можно выделить</w:t>
      </w:r>
      <w:r w:rsidR="00486C72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врача Воскобойника, аптекаря Коринчак и других.</w:t>
      </w:r>
    </w:p>
    <w:p w:rsidR="000C1C44" w:rsidRPr="00F555D9" w:rsidRDefault="00486C72" w:rsidP="00924B43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В январе 1943 года, плохо одетых и обутых</w:t>
      </w:r>
      <w:r w:rsidR="000D3B5E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евреев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, выгнали на дорогу Жабокрич-Соколовка. чистить снег, б</w:t>
      </w:r>
      <w:r w:rsidR="008A56EC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и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ли нагайками.</w:t>
      </w:r>
      <w:r w:rsidR="00924B43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г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етто по несколько семей</w:t>
      </w:r>
      <w:r w:rsidR="00924B43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жило в страшной тесноте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одной квартире. Санитарные условия были жуткими.</w:t>
      </w:r>
      <w:r w:rsidR="00924B43" w:rsidRPr="00924B43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924B43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Много евреев умерло в гетто от тифа.</w:t>
      </w:r>
      <w:r w:rsidR="00924B43" w:rsidRPr="00F555D9">
        <w:rPr>
          <w:rFonts w:asciiTheme="majorBidi" w:hAnsiTheme="majorBidi" w:cstheme="majorBidi"/>
          <w:sz w:val="28"/>
          <w:szCs w:val="28"/>
        </w:rPr>
        <w:t xml:space="preserve"> </w:t>
      </w:r>
      <w:r w:rsidR="00924B43">
        <w:rPr>
          <w:rFonts w:asciiTheme="majorBidi" w:hAnsiTheme="majorBidi" w:cstheme="majorBidi"/>
          <w:sz w:val="28"/>
          <w:szCs w:val="28"/>
        </w:rPr>
        <w:t>Люди постоянно испытывали голод.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каждой квартире висел список людей проживающих в ней. Отлучаться куда-либо нельзя было.</w:t>
      </w:r>
      <w:r w:rsidR="00924B43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Оккупанты опасались связи евреев с партизанами и часто врывались в дома, проверяя наличие людей. 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На 1</w:t>
      </w:r>
      <w:r w:rsidR="00924B43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сентября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1943</w:t>
      </w:r>
      <w:r w:rsidR="00924B43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года 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 Ж</w:t>
      </w:r>
      <w:r w:rsidR="008A56EC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абокриче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находились 70 евреев из Бессарабии и 175 евреев из Буковины.</w:t>
      </w:r>
      <w:r w:rsidR="000C1C44" w:rsidRPr="00F555D9">
        <w:rPr>
          <w:rFonts w:asciiTheme="majorBidi" w:hAnsiTheme="majorBidi" w:cstheme="majorBidi"/>
          <w:sz w:val="28"/>
          <w:szCs w:val="28"/>
        </w:rPr>
        <w:t xml:space="preserve"> </w:t>
      </w:r>
      <w:r w:rsidR="00924B43">
        <w:rPr>
          <w:rFonts w:asciiTheme="majorBidi" w:eastAsia="Times New Roman" w:hAnsiTheme="majorBidi" w:cstheme="majorBidi"/>
          <w:sz w:val="28"/>
          <w:szCs w:val="28"/>
          <w:lang w:eastAsia="ru-RU"/>
        </w:rPr>
        <w:t>М</w:t>
      </w:r>
      <w:r w:rsidR="000C1C4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ногие из них знали румынский язык</w:t>
      </w:r>
      <w:r w:rsidR="00924B43">
        <w:rPr>
          <w:rFonts w:asciiTheme="majorBidi" w:eastAsia="Times New Roman" w:hAnsiTheme="majorBidi" w:cstheme="majorBidi"/>
          <w:sz w:val="28"/>
          <w:szCs w:val="28"/>
          <w:lang w:eastAsia="ru-RU"/>
        </w:rPr>
        <w:t>,</w:t>
      </w:r>
      <w:r w:rsidR="000C1C4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 они </w:t>
      </w:r>
      <w:r w:rsidR="008A56EC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были в контакте</w:t>
      </w:r>
      <w:r w:rsidR="00924B43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 румынскими солдатами</w:t>
      </w:r>
      <w:r w:rsidR="000C1C4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r w:rsidR="00924B43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Это иногда способствовало спасению людей.</w:t>
      </w:r>
    </w:p>
    <w:p w:rsidR="003E6984" w:rsidRDefault="000C1C44" w:rsidP="00404CB0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Перед самым освобождени</w:t>
      </w:r>
      <w:r w:rsidR="00924B43">
        <w:rPr>
          <w:rFonts w:asciiTheme="majorBidi" w:eastAsia="Times New Roman" w:hAnsiTheme="majorBidi" w:cstheme="majorBidi"/>
          <w:sz w:val="28"/>
          <w:szCs w:val="28"/>
          <w:lang w:eastAsia="ru-RU"/>
        </w:rPr>
        <w:t>ем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Жабокрич</w:t>
      </w:r>
      <w:r w:rsidR="00924B43">
        <w:rPr>
          <w:rFonts w:asciiTheme="majorBidi" w:eastAsia="Times New Roman" w:hAnsiTheme="majorBidi" w:cstheme="majorBidi"/>
          <w:sz w:val="28"/>
          <w:szCs w:val="28"/>
          <w:lang w:eastAsia="ru-RU"/>
        </w:rPr>
        <w:t>а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, 13 марта 1944 года </w:t>
      </w:r>
      <w:r w:rsidR="000D3B5E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евреев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выгнали на площадь и объявили, что  кто заплатит по 10 рублей золотом за человека, того отпустят, кто этого требование не выполнит</w:t>
      </w:r>
      <w:r w:rsidR="00924B43">
        <w:rPr>
          <w:rFonts w:asciiTheme="majorBidi" w:eastAsia="Times New Roman" w:hAnsiTheme="majorBidi" w:cstheme="majorBidi"/>
          <w:sz w:val="28"/>
          <w:szCs w:val="28"/>
          <w:lang w:eastAsia="ru-RU"/>
        </w:rPr>
        <w:t>,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того расстреляют.</w:t>
      </w:r>
      <w:r w:rsidRPr="00F555D9">
        <w:rPr>
          <w:rFonts w:asciiTheme="majorBidi" w:hAnsiTheme="majorBidi" w:cstheme="majorBidi"/>
          <w:sz w:val="28"/>
          <w:szCs w:val="28"/>
        </w:rPr>
        <w:t xml:space="preserve"> </w:t>
      </w:r>
      <w:r w:rsidR="00924B43">
        <w:rPr>
          <w:rFonts w:asciiTheme="majorBidi" w:hAnsiTheme="majorBidi" w:cstheme="majorBidi"/>
          <w:sz w:val="28"/>
          <w:szCs w:val="28"/>
        </w:rPr>
        <w:t xml:space="preserve">Однако возникшая паника вступления советских солдат в местечко </w:t>
      </w:r>
      <w:r w:rsidR="00D7713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привела румынских 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солдат </w:t>
      </w:r>
      <w:r w:rsidR="00D77134">
        <w:rPr>
          <w:rFonts w:asciiTheme="majorBidi" w:eastAsia="Times New Roman" w:hAnsiTheme="majorBidi" w:cstheme="majorBidi"/>
          <w:sz w:val="28"/>
          <w:szCs w:val="28"/>
          <w:lang w:eastAsia="ru-RU"/>
        </w:rPr>
        <w:t>к отказу от этой угрозы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D77134">
        <w:rPr>
          <w:rFonts w:asciiTheme="majorBidi" w:eastAsia="Times New Roman" w:hAnsiTheme="majorBidi" w:cstheme="majorBidi"/>
          <w:sz w:val="28"/>
          <w:szCs w:val="28"/>
          <w:lang w:eastAsia="ru-RU"/>
        </w:rPr>
        <w:t>В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сер</w:t>
      </w:r>
      <w:r w:rsidR="000D3B5E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едине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марта 1944</w:t>
      </w:r>
      <w:r w:rsidR="000D3B5E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года</w:t>
      </w:r>
      <w:r w:rsidR="00D7713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D77134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местечко было освобождено.</w:t>
      </w:r>
      <w:r w:rsidR="00162E5F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Сохранились три могилы, в которых находятся тела жертв.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В послевоенные десятилетия в селе проживали единичные еврей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softHyphen/>
        <w:t>ские семьи.</w:t>
      </w:r>
      <w:r w:rsidRPr="00F555D9">
        <w:rPr>
          <w:rFonts w:asciiTheme="majorBidi" w:hAnsiTheme="majorBidi" w:cstheme="majorBidi"/>
          <w:sz w:val="28"/>
          <w:szCs w:val="28"/>
        </w:rPr>
        <w:t xml:space="preserve"> 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28 июля 2001 года исполнилось 60 лет со д</w:t>
      </w:r>
      <w:r w:rsidR="00404CB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ня 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трагедии в месте</w:t>
      </w:r>
      <w:r w:rsidR="000D3B5E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чка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Жабокрич. Со всего света приехали почтить память зверски убитых. Бывшие жители Жабокрич теперь живут в Израиле, США, Германии и городах Украины, России.</w:t>
      </w:r>
      <w:r w:rsidR="00D7713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А местечко?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  <w:r w:rsidR="000D3B5E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Оно 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было! Как и сотни других </w:t>
      </w:r>
      <w:r w:rsidR="00D7713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еврейских </w:t>
      </w:r>
      <w:r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местечек Украины и Белоруссии. И наверно уже больше никогда не будет.</w:t>
      </w:r>
      <w:r w:rsidR="00D7713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В Жабокриче частично сохранился квартал местечковой жилой застройки, в котором уцелело здание синагоги, построенной в XIX </w:t>
      </w:r>
      <w:r w:rsidR="00D77134">
        <w:rPr>
          <w:rFonts w:asciiTheme="majorBidi" w:eastAsia="Times New Roman" w:hAnsiTheme="majorBidi" w:cstheme="majorBidi"/>
          <w:sz w:val="28"/>
          <w:szCs w:val="28"/>
          <w:lang w:eastAsia="ru-RU"/>
        </w:rPr>
        <w:t>столетии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.</w:t>
      </w:r>
      <w:r w:rsidR="00D77134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На еврейском кладбище сохранилось около пятисот надгробий XIX —XX </w:t>
      </w:r>
      <w:r w:rsidR="00D77134">
        <w:rPr>
          <w:rFonts w:asciiTheme="majorBidi" w:eastAsia="Times New Roman" w:hAnsiTheme="majorBidi" w:cstheme="majorBidi"/>
          <w:sz w:val="28"/>
          <w:szCs w:val="28"/>
          <w:lang w:eastAsia="ru-RU"/>
        </w:rPr>
        <w:t>столетий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, среди них несколько послевоенных могил (последняя 1992 г</w:t>
      </w:r>
      <w:r w:rsidR="00D77134">
        <w:rPr>
          <w:rFonts w:asciiTheme="majorBidi" w:eastAsia="Times New Roman" w:hAnsiTheme="majorBidi" w:cstheme="majorBidi"/>
          <w:sz w:val="28"/>
          <w:szCs w:val="28"/>
          <w:lang w:eastAsia="ru-RU"/>
        </w:rPr>
        <w:t>ода</w:t>
      </w:r>
      <w:r w:rsidR="003E6984" w:rsidRPr="00F555D9">
        <w:rPr>
          <w:rFonts w:asciiTheme="majorBidi" w:eastAsia="Times New Roman" w:hAnsiTheme="majorBidi" w:cstheme="majorBidi"/>
          <w:sz w:val="28"/>
          <w:szCs w:val="28"/>
          <w:lang w:eastAsia="ru-RU"/>
        </w:rPr>
        <w:t>).</w:t>
      </w:r>
    </w:p>
    <w:p w:rsidR="00AC64DD" w:rsidRPr="00AC64DD" w:rsidRDefault="00AC64DD" w:rsidP="00404CB0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val="en-US"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------</w:t>
      </w:r>
      <w:bookmarkStart w:id="0" w:name="_GoBack"/>
      <w:bookmarkEnd w:id="0"/>
    </w:p>
    <w:p w:rsidR="00D77134" w:rsidRPr="00F555D9" w:rsidRDefault="00D77134" w:rsidP="00D77134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>
        <w:rPr>
          <w:rFonts w:asciiTheme="majorBidi" w:eastAsia="Times New Roman" w:hAnsiTheme="majorBidi" w:cstheme="majorBidi"/>
          <w:sz w:val="28"/>
          <w:szCs w:val="28"/>
          <w:lang w:eastAsia="ru-RU"/>
        </w:rPr>
        <w:t>Этот материал составлен Александром Вишневецким на основе источников, опубликованных на русском и украинском языках.</w:t>
      </w:r>
    </w:p>
    <w:p w:rsidR="003E6984" w:rsidRPr="00F555D9" w:rsidRDefault="003E6984" w:rsidP="00550723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555D9">
        <w:rPr>
          <w:rFonts w:asciiTheme="majorBidi" w:eastAsia="Times New Roman" w:hAnsiTheme="majorBidi" w:cstheme="majorBidi"/>
          <w:color w:val="FFFFFF"/>
          <w:sz w:val="28"/>
          <w:szCs w:val="28"/>
          <w:lang w:eastAsia="ru-RU"/>
        </w:rPr>
        <w:t>.</w:t>
      </w:r>
    </w:p>
    <w:p w:rsidR="003E6984" w:rsidRPr="00F555D9" w:rsidRDefault="003E6984" w:rsidP="00550723">
      <w:pPr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F555D9">
        <w:rPr>
          <w:rFonts w:asciiTheme="majorBidi" w:eastAsia="Times New Roman" w:hAnsiTheme="majorBidi" w:cstheme="majorBidi"/>
          <w:color w:val="FFFFFF"/>
          <w:sz w:val="28"/>
          <w:szCs w:val="28"/>
          <w:lang w:eastAsia="ru-RU"/>
        </w:rPr>
        <w:t>.</w:t>
      </w:r>
    </w:p>
    <w:p w:rsidR="007A4998" w:rsidRPr="00F555D9" w:rsidRDefault="007A4998" w:rsidP="00550723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4385B" w:rsidRPr="00F555D9" w:rsidRDefault="00B4385B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B4385B" w:rsidRPr="00F555D9" w:rsidSect="007A499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5B3" w:rsidRDefault="00D025B3" w:rsidP="00550723">
      <w:pPr>
        <w:spacing w:after="0" w:line="240" w:lineRule="auto"/>
      </w:pPr>
      <w:r>
        <w:separator/>
      </w:r>
    </w:p>
  </w:endnote>
  <w:endnote w:type="continuationSeparator" w:id="0">
    <w:p w:rsidR="00D025B3" w:rsidRDefault="00D025B3" w:rsidP="0055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67"/>
      <w:docPartObj>
        <w:docPartGallery w:val="Page Numbers (Bottom of Page)"/>
        <w:docPartUnique/>
      </w:docPartObj>
    </w:sdtPr>
    <w:sdtEndPr/>
    <w:sdtContent>
      <w:p w:rsidR="00550723" w:rsidRDefault="00D025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4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0723" w:rsidRDefault="00550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5B3" w:rsidRDefault="00D025B3" w:rsidP="00550723">
      <w:pPr>
        <w:spacing w:after="0" w:line="240" w:lineRule="auto"/>
      </w:pPr>
      <w:r>
        <w:separator/>
      </w:r>
    </w:p>
  </w:footnote>
  <w:footnote w:type="continuationSeparator" w:id="0">
    <w:p w:rsidR="00D025B3" w:rsidRDefault="00D025B3" w:rsidP="00550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984"/>
    <w:rsid w:val="00026F00"/>
    <w:rsid w:val="0004721D"/>
    <w:rsid w:val="00056E2E"/>
    <w:rsid w:val="0008243D"/>
    <w:rsid w:val="00094D29"/>
    <w:rsid w:val="000B4AD0"/>
    <w:rsid w:val="000B7ED4"/>
    <w:rsid w:val="000C1C44"/>
    <w:rsid w:val="000D3B5E"/>
    <w:rsid w:val="001027E0"/>
    <w:rsid w:val="00115AA3"/>
    <w:rsid w:val="00127919"/>
    <w:rsid w:val="00132D09"/>
    <w:rsid w:val="001570AF"/>
    <w:rsid w:val="00162E5F"/>
    <w:rsid w:val="00185783"/>
    <w:rsid w:val="001948BB"/>
    <w:rsid w:val="001A1CED"/>
    <w:rsid w:val="001D78BC"/>
    <w:rsid w:val="002064DC"/>
    <w:rsid w:val="00216C1C"/>
    <w:rsid w:val="00224BC6"/>
    <w:rsid w:val="0023599F"/>
    <w:rsid w:val="002428F0"/>
    <w:rsid w:val="00252BEE"/>
    <w:rsid w:val="00260D44"/>
    <w:rsid w:val="00263C9E"/>
    <w:rsid w:val="00265852"/>
    <w:rsid w:val="002D698F"/>
    <w:rsid w:val="00337EDF"/>
    <w:rsid w:val="00342B86"/>
    <w:rsid w:val="00344109"/>
    <w:rsid w:val="003C3F5F"/>
    <w:rsid w:val="003E5014"/>
    <w:rsid w:val="003E6984"/>
    <w:rsid w:val="00404CB0"/>
    <w:rsid w:val="00405BB7"/>
    <w:rsid w:val="00413543"/>
    <w:rsid w:val="00426F3A"/>
    <w:rsid w:val="004311EB"/>
    <w:rsid w:val="00475AD3"/>
    <w:rsid w:val="00486C72"/>
    <w:rsid w:val="004A0642"/>
    <w:rsid w:val="004A7CF3"/>
    <w:rsid w:val="004F08A7"/>
    <w:rsid w:val="00512964"/>
    <w:rsid w:val="005168AA"/>
    <w:rsid w:val="00532B4E"/>
    <w:rsid w:val="00550723"/>
    <w:rsid w:val="0056149A"/>
    <w:rsid w:val="005C298C"/>
    <w:rsid w:val="005D2823"/>
    <w:rsid w:val="005E6D12"/>
    <w:rsid w:val="0067132C"/>
    <w:rsid w:val="006A29F5"/>
    <w:rsid w:val="006B4C81"/>
    <w:rsid w:val="006B7C0F"/>
    <w:rsid w:val="006D14B1"/>
    <w:rsid w:val="006D5FB1"/>
    <w:rsid w:val="00720EB3"/>
    <w:rsid w:val="00791750"/>
    <w:rsid w:val="00792276"/>
    <w:rsid w:val="007A4998"/>
    <w:rsid w:val="007A5798"/>
    <w:rsid w:val="007E5FA2"/>
    <w:rsid w:val="00874033"/>
    <w:rsid w:val="008A56EC"/>
    <w:rsid w:val="008A7A2F"/>
    <w:rsid w:val="008B3E0F"/>
    <w:rsid w:val="008B467C"/>
    <w:rsid w:val="008F2D45"/>
    <w:rsid w:val="008F7694"/>
    <w:rsid w:val="00924B43"/>
    <w:rsid w:val="00965330"/>
    <w:rsid w:val="00970A4B"/>
    <w:rsid w:val="00980C29"/>
    <w:rsid w:val="009B1D32"/>
    <w:rsid w:val="00A17905"/>
    <w:rsid w:val="00A73379"/>
    <w:rsid w:val="00A739F8"/>
    <w:rsid w:val="00AC50F7"/>
    <w:rsid w:val="00AC64DD"/>
    <w:rsid w:val="00AF0139"/>
    <w:rsid w:val="00AF4CD4"/>
    <w:rsid w:val="00B4385B"/>
    <w:rsid w:val="00B47A1C"/>
    <w:rsid w:val="00B56934"/>
    <w:rsid w:val="00B678A3"/>
    <w:rsid w:val="00B86A9D"/>
    <w:rsid w:val="00B879D6"/>
    <w:rsid w:val="00B94323"/>
    <w:rsid w:val="00BE2BB7"/>
    <w:rsid w:val="00C81CB7"/>
    <w:rsid w:val="00CE1C7E"/>
    <w:rsid w:val="00D025B3"/>
    <w:rsid w:val="00D122D7"/>
    <w:rsid w:val="00D41342"/>
    <w:rsid w:val="00D4472D"/>
    <w:rsid w:val="00D77134"/>
    <w:rsid w:val="00D85A13"/>
    <w:rsid w:val="00D964F0"/>
    <w:rsid w:val="00DE0023"/>
    <w:rsid w:val="00DE7D21"/>
    <w:rsid w:val="00DF4FA4"/>
    <w:rsid w:val="00DF54ED"/>
    <w:rsid w:val="00E00235"/>
    <w:rsid w:val="00E055FB"/>
    <w:rsid w:val="00E4398E"/>
    <w:rsid w:val="00E469CC"/>
    <w:rsid w:val="00E573B8"/>
    <w:rsid w:val="00E71962"/>
    <w:rsid w:val="00E90834"/>
    <w:rsid w:val="00EA1480"/>
    <w:rsid w:val="00EA26DD"/>
    <w:rsid w:val="00ED2432"/>
    <w:rsid w:val="00EE34CD"/>
    <w:rsid w:val="00F06786"/>
    <w:rsid w:val="00F2538E"/>
    <w:rsid w:val="00F51E7A"/>
    <w:rsid w:val="00F555D9"/>
    <w:rsid w:val="00FA0517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B5DC"/>
  <w15:docId w15:val="{D8538258-5629-4E97-85B0-B204039E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998"/>
  </w:style>
  <w:style w:type="paragraph" w:styleId="Heading1">
    <w:name w:val="heading 1"/>
    <w:basedOn w:val="Normal"/>
    <w:link w:val="Heading1Char"/>
    <w:uiPriority w:val="9"/>
    <w:qFormat/>
    <w:rsid w:val="003E6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9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69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E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Normal"/>
    <w:rsid w:val="003E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0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723"/>
  </w:style>
  <w:style w:type="paragraph" w:styleId="Footer">
    <w:name w:val="footer"/>
    <w:basedOn w:val="Normal"/>
    <w:link w:val="FooterChar"/>
    <w:uiPriority w:val="99"/>
    <w:unhideWhenUsed/>
    <w:rsid w:val="00550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0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0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8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Marla Waltman</cp:lastModifiedBy>
  <cp:revision>2</cp:revision>
  <dcterms:created xsi:type="dcterms:W3CDTF">2017-06-21T20:57:00Z</dcterms:created>
  <dcterms:modified xsi:type="dcterms:W3CDTF">2017-06-21T20:57:00Z</dcterms:modified>
</cp:coreProperties>
</file>